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39" w:rsidRPr="0022087F" w:rsidRDefault="00510BEC">
      <w:pPr>
        <w:spacing w:before="81"/>
        <w:ind w:left="376"/>
        <w:jc w:val="center"/>
        <w:rPr>
          <w:rFonts w:ascii="Calibri" w:eastAsia="Calibri" w:hAnsi="Calibri" w:cs="Calibri"/>
          <w:b/>
          <w:sz w:val="40"/>
          <w:szCs w:val="40"/>
          <w:lang w:val="fr-FR"/>
        </w:rPr>
      </w:pPr>
      <w:bookmarkStart w:id="0" w:name="_GoBack"/>
      <w:bookmarkEnd w:id="0"/>
      <w:r w:rsidRPr="0022087F">
        <w:rPr>
          <w:b/>
          <w:noProof/>
          <w:sz w:val="40"/>
          <w:szCs w:val="40"/>
          <w:lang w:val="fr-FR" w:eastAsia="fr-FR"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44450</wp:posOffset>
            </wp:positionV>
            <wp:extent cx="1882140" cy="562610"/>
            <wp:effectExtent l="0" t="0" r="3810" b="889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2014-09-24_4-_Identification_CTC_-_VFIN_"/>
      <w:bookmarkStart w:id="2" w:name="identification_CTC"/>
      <w:bookmarkEnd w:id="1"/>
      <w:bookmarkEnd w:id="2"/>
      <w:r w:rsidR="00011D90" w:rsidRPr="0022087F">
        <w:rPr>
          <w:rFonts w:ascii="Calibri"/>
          <w:b/>
          <w:sz w:val="40"/>
          <w:szCs w:val="40"/>
          <w:lang w:val="fr-FR"/>
        </w:rPr>
        <w:t>Identification</w:t>
      </w:r>
      <w:r w:rsidR="00011D90" w:rsidRPr="0022087F">
        <w:rPr>
          <w:rFonts w:ascii="Calibri"/>
          <w:b/>
          <w:spacing w:val="-23"/>
          <w:sz w:val="40"/>
          <w:szCs w:val="40"/>
          <w:lang w:val="fr-FR"/>
        </w:rPr>
        <w:t xml:space="preserve"> </w:t>
      </w:r>
      <w:r w:rsidR="00011D90" w:rsidRPr="0022087F">
        <w:rPr>
          <w:rFonts w:ascii="Calibri"/>
          <w:b/>
          <w:sz w:val="40"/>
          <w:szCs w:val="40"/>
          <w:lang w:val="fr-FR"/>
        </w:rPr>
        <w:t>CTC</w:t>
      </w:r>
    </w:p>
    <w:p w:rsidR="00496F39" w:rsidRPr="0022087F" w:rsidRDefault="00496F39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496F39" w:rsidRPr="0022087F" w:rsidRDefault="00496F39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496F39" w:rsidRPr="0022087F" w:rsidRDefault="00496F39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1837C0" w:rsidRPr="0022087F" w:rsidRDefault="001837C0">
      <w:pPr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11D90" w:rsidRPr="0022087F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011D90" w:rsidRPr="0022087F" w:rsidRDefault="00011D90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Nom CTC :</w:t>
            </w:r>
          </w:p>
        </w:tc>
      </w:tr>
      <w:tr w:rsidR="00011D90" w:rsidRPr="0022087F" w:rsidTr="00510BEC">
        <w:trPr>
          <w:trHeight w:val="647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011D90" w:rsidRPr="0022087F" w:rsidRDefault="00011D90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  <w:tr w:rsidR="00011D90" w:rsidRPr="002D77A2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011D90" w:rsidRPr="0022087F" w:rsidRDefault="00011D90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Nom du correspondant administratif de la CTC :</w:t>
            </w:r>
          </w:p>
        </w:tc>
      </w:tr>
      <w:tr w:rsidR="00011D90" w:rsidRPr="0022087F" w:rsidTr="00510BEC">
        <w:trPr>
          <w:trHeight w:val="676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011D90" w:rsidRPr="0022087F" w:rsidRDefault="00011D90" w:rsidP="002D77A2">
            <w:pPr>
              <w:widowControl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  <w:tr w:rsidR="00510BEC" w:rsidRPr="0022087F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Adresse correspondance administrative CTC :</w:t>
            </w:r>
          </w:p>
        </w:tc>
      </w:tr>
      <w:tr w:rsidR="00510BEC" w:rsidRPr="0022087F" w:rsidTr="00510BEC">
        <w:trPr>
          <w:trHeight w:val="676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  <w:tr w:rsidR="00510BEC" w:rsidRPr="002D77A2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Adresse courriel correspondance administrative CTC :</w:t>
            </w:r>
          </w:p>
        </w:tc>
      </w:tr>
      <w:tr w:rsidR="00510BEC" w:rsidRPr="002D77A2" w:rsidTr="00510BEC">
        <w:trPr>
          <w:trHeight w:val="676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  <w:tr w:rsidR="00510BEC" w:rsidRPr="0022087F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Téléphone :</w:t>
            </w:r>
          </w:p>
        </w:tc>
      </w:tr>
      <w:tr w:rsidR="00510BEC" w:rsidRPr="0022087F" w:rsidTr="00510BEC">
        <w:trPr>
          <w:trHeight w:val="676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  <w:tr w:rsidR="00510BEC" w:rsidRPr="0022087F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Portable :</w:t>
            </w:r>
          </w:p>
        </w:tc>
      </w:tr>
      <w:tr w:rsidR="00510BEC" w:rsidRPr="0022087F" w:rsidTr="00510BEC">
        <w:trPr>
          <w:trHeight w:val="676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  <w:tr w:rsidR="008E7EAD" w:rsidRPr="0022087F" w:rsidTr="00B168C2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8E7EAD" w:rsidRPr="0022087F" w:rsidRDefault="008E7EAD" w:rsidP="00B168C2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Date :</w:t>
            </w:r>
          </w:p>
        </w:tc>
      </w:tr>
      <w:tr w:rsidR="008E7EAD" w:rsidRPr="0022087F" w:rsidTr="00B168C2">
        <w:trPr>
          <w:trHeight w:val="676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8E7EAD" w:rsidRPr="0022087F" w:rsidRDefault="008E7EAD" w:rsidP="00B168C2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</w:tbl>
    <w:p w:rsidR="001837C0" w:rsidRPr="0022087F" w:rsidRDefault="001837C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496F39" w:rsidRPr="0022087F" w:rsidRDefault="0022087F" w:rsidP="00016245">
      <w:pPr>
        <w:pStyle w:val="Corpsdetexte"/>
        <w:spacing w:before="110"/>
        <w:ind w:left="123"/>
        <w:rPr>
          <w:lang w:val="fr-FR"/>
        </w:rPr>
      </w:pPr>
      <w:r w:rsidRPr="0022087F">
        <w:rPr>
          <w:lang w:val="fr-FR"/>
        </w:rPr>
        <w:t>À</w:t>
      </w:r>
      <w:r w:rsidR="008E7EAD" w:rsidRPr="0022087F">
        <w:rPr>
          <w:lang w:val="fr-FR"/>
        </w:rPr>
        <w:t xml:space="preserve"> adresser par retour de cour</w:t>
      </w:r>
      <w:r w:rsidR="002D77A2">
        <w:rPr>
          <w:lang w:val="fr-FR"/>
        </w:rPr>
        <w:t>r</w:t>
      </w:r>
      <w:r w:rsidR="008E7EAD" w:rsidRPr="0022087F">
        <w:rPr>
          <w:lang w:val="fr-FR"/>
        </w:rPr>
        <w:t xml:space="preserve">iel à </w:t>
      </w:r>
      <w:hyperlink r:id="rId6" w:history="1">
        <w:r w:rsidR="008E7EAD" w:rsidRPr="0022087F">
          <w:rPr>
            <w:rStyle w:val="Lienhypertexte"/>
            <w:lang w:val="fr-FR"/>
          </w:rPr>
          <w:t>pcaballo@ffbb.com</w:t>
        </w:r>
      </w:hyperlink>
      <w:r w:rsidR="008E7EAD" w:rsidRPr="0022087F">
        <w:rPr>
          <w:lang w:val="fr-FR"/>
        </w:rPr>
        <w:t xml:space="preserve"> </w:t>
      </w:r>
      <w:r w:rsidRPr="0022087F">
        <w:rPr>
          <w:lang w:val="fr-FR"/>
        </w:rPr>
        <w:t>avec copie CD/LR.</w:t>
      </w:r>
    </w:p>
    <w:sectPr w:rsidR="00496F39" w:rsidRPr="0022087F" w:rsidSect="00016245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39"/>
    <w:rsid w:val="00011D90"/>
    <w:rsid w:val="00016245"/>
    <w:rsid w:val="001837C0"/>
    <w:rsid w:val="0022087F"/>
    <w:rsid w:val="002D77A2"/>
    <w:rsid w:val="003A54AC"/>
    <w:rsid w:val="00496F39"/>
    <w:rsid w:val="00510BEC"/>
    <w:rsid w:val="005A0036"/>
    <w:rsid w:val="006A4AE0"/>
    <w:rsid w:val="008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3"/>
      <w:ind w:left="104"/>
      <w:outlineLvl w:val="0"/>
    </w:pPr>
    <w:rPr>
      <w:rFonts w:ascii="Calibri" w:eastAsia="Calibri" w:hAnsi="Calibr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E7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3"/>
      <w:ind w:left="104"/>
      <w:outlineLvl w:val="0"/>
    </w:pPr>
    <w:rPr>
      <w:rFonts w:ascii="Calibri" w:eastAsia="Calibri" w:hAnsi="Calibr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E7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caballo@ffb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CABALLO</dc:creator>
  <cp:lastModifiedBy>CABALLO Philippe</cp:lastModifiedBy>
  <cp:revision>2</cp:revision>
  <dcterms:created xsi:type="dcterms:W3CDTF">2016-02-05T09:40:00Z</dcterms:created>
  <dcterms:modified xsi:type="dcterms:W3CDTF">2016-02-05T09:40:00Z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LastSaved">
    <vt:filetime>2015-03-14T00:00:00Z</vt:filetime>
  </property>
</Properties>
</file>