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39" w:rsidRDefault="00510BEC">
      <w:pPr>
        <w:spacing w:before="81"/>
        <w:ind w:left="376"/>
        <w:jc w:val="center"/>
        <w:rPr>
          <w:rFonts w:ascii="Calibri"/>
          <w:b/>
          <w:sz w:val="40"/>
          <w:szCs w:val="40"/>
          <w:lang w:val="fr-FR"/>
        </w:rPr>
      </w:pPr>
      <w:r w:rsidRPr="0022087F">
        <w:rPr>
          <w:b/>
          <w:noProof/>
          <w:sz w:val="40"/>
          <w:szCs w:val="40"/>
          <w:lang w:val="fr-FR" w:eastAsia="fr-FR"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290356</wp:posOffset>
            </wp:positionH>
            <wp:positionV relativeFrom="paragraph">
              <wp:posOffset>-516494</wp:posOffset>
            </wp:positionV>
            <wp:extent cx="1882140" cy="562610"/>
            <wp:effectExtent l="0" t="0" r="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2014-09-24_4-_Identification_CTC_-_VFIN_"/>
      <w:bookmarkStart w:id="1" w:name="identification_CTC"/>
      <w:bookmarkEnd w:id="0"/>
      <w:bookmarkEnd w:id="1"/>
      <w:r w:rsidR="00011D90" w:rsidRPr="0022087F">
        <w:rPr>
          <w:rFonts w:ascii="Calibri"/>
          <w:b/>
          <w:sz w:val="40"/>
          <w:szCs w:val="40"/>
          <w:lang w:val="fr-FR"/>
        </w:rPr>
        <w:t>Identification</w:t>
      </w:r>
      <w:r w:rsidR="00011D90" w:rsidRPr="0022087F">
        <w:rPr>
          <w:rFonts w:ascii="Calibri"/>
          <w:b/>
          <w:spacing w:val="-23"/>
          <w:sz w:val="40"/>
          <w:szCs w:val="40"/>
          <w:lang w:val="fr-FR"/>
        </w:rPr>
        <w:t xml:space="preserve"> </w:t>
      </w:r>
      <w:r w:rsidR="00011D90" w:rsidRPr="0022087F">
        <w:rPr>
          <w:rFonts w:ascii="Calibri"/>
          <w:b/>
          <w:sz w:val="40"/>
          <w:szCs w:val="40"/>
          <w:lang w:val="fr-FR"/>
        </w:rPr>
        <w:t>CTC</w:t>
      </w:r>
    </w:p>
    <w:p w:rsidR="00496F39" w:rsidRPr="0022087F" w:rsidRDefault="00496F39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496F39" w:rsidRPr="0022087F" w:rsidRDefault="00496F39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1837C0" w:rsidRPr="0022087F" w:rsidRDefault="001837C0">
      <w:pPr>
        <w:rPr>
          <w:rFonts w:ascii="Calibri" w:eastAsia="Calibri" w:hAnsi="Calibri" w:cs="Calibri"/>
          <w:sz w:val="20"/>
          <w:szCs w:val="20"/>
          <w:lang w:val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11D90" w:rsidRPr="0022087F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011D90" w:rsidRPr="0022087F" w:rsidRDefault="00011D90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Nom CTC :</w:t>
            </w:r>
          </w:p>
        </w:tc>
      </w:tr>
      <w:tr w:rsidR="00011D90" w:rsidRPr="0022087F" w:rsidTr="00510BEC">
        <w:trPr>
          <w:trHeight w:val="647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011D90" w:rsidRPr="0022087F" w:rsidRDefault="00011D90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  <w:tr w:rsidR="00011D90" w:rsidRPr="00CE0EFD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011D90" w:rsidRPr="0022087F" w:rsidRDefault="00011D90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Nom du correspondant administratif de la CTC :</w:t>
            </w:r>
          </w:p>
        </w:tc>
      </w:tr>
      <w:tr w:rsidR="00011D90" w:rsidRPr="00CE0EFD" w:rsidTr="00510BEC">
        <w:trPr>
          <w:trHeight w:val="676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011D90" w:rsidRPr="0022087F" w:rsidRDefault="00011D90" w:rsidP="002D77A2">
            <w:pPr>
              <w:widowControl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  <w:tr w:rsidR="00510BEC" w:rsidRPr="0022087F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Adresse correspondance administrative CTC :</w:t>
            </w:r>
          </w:p>
        </w:tc>
      </w:tr>
      <w:tr w:rsidR="00510BEC" w:rsidRPr="0022087F" w:rsidTr="00510BEC">
        <w:trPr>
          <w:trHeight w:val="676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  <w:tr w:rsidR="00510BEC" w:rsidRPr="00CE0EFD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Adresse courriel correspondance administrative CTC :</w:t>
            </w:r>
          </w:p>
        </w:tc>
      </w:tr>
      <w:tr w:rsidR="00510BEC" w:rsidRPr="00CE0EFD" w:rsidTr="00510BEC">
        <w:trPr>
          <w:trHeight w:val="676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  <w:tr w:rsidR="00510BEC" w:rsidRPr="0022087F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Téléphone :</w:t>
            </w:r>
          </w:p>
        </w:tc>
      </w:tr>
      <w:tr w:rsidR="00510BEC" w:rsidRPr="0022087F" w:rsidTr="00510BEC">
        <w:trPr>
          <w:trHeight w:val="676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  <w:tr w:rsidR="00510BEC" w:rsidRPr="0022087F" w:rsidTr="00510BEC">
        <w:trPr>
          <w:trHeight w:val="454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2087F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Portable :</w:t>
            </w:r>
          </w:p>
        </w:tc>
      </w:tr>
      <w:tr w:rsidR="00510BEC" w:rsidRPr="0022087F" w:rsidTr="00510BEC">
        <w:trPr>
          <w:trHeight w:val="676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510BEC" w:rsidRPr="0022087F" w:rsidRDefault="00510BEC" w:rsidP="00510BEC">
            <w:pPr>
              <w:widowControl/>
              <w:ind w:left="214"/>
              <w:rPr>
                <w:rFonts w:ascii="Calibri" w:eastAsia="Times New Roman" w:hAnsi="Calibri" w:cs="Times New Roman"/>
                <w:b/>
                <w:color w:val="000000"/>
                <w:lang w:val="fr-FR" w:eastAsia="fr-FR"/>
              </w:rPr>
            </w:pPr>
          </w:p>
        </w:tc>
      </w:tr>
    </w:tbl>
    <w:p w:rsidR="001837C0" w:rsidRDefault="001837C0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CE0EFD" w:rsidRPr="0022087F" w:rsidRDefault="00CE0EFD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496F39" w:rsidRPr="00CE0EFD" w:rsidRDefault="00CE0EFD" w:rsidP="00CE0EFD">
      <w:pPr>
        <w:pStyle w:val="Corpsdetexte"/>
        <w:spacing w:before="0" w:line="360" w:lineRule="auto"/>
        <w:ind w:left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 retourner par</w:t>
      </w:r>
      <w:r w:rsidR="008E7EAD" w:rsidRPr="00CE0EFD">
        <w:rPr>
          <w:sz w:val="28"/>
          <w:szCs w:val="28"/>
          <w:lang w:val="fr-FR"/>
        </w:rPr>
        <w:t xml:space="preserve"> cour</w:t>
      </w:r>
      <w:r w:rsidR="002D77A2" w:rsidRPr="00CE0EFD">
        <w:rPr>
          <w:sz w:val="28"/>
          <w:szCs w:val="28"/>
          <w:lang w:val="fr-FR"/>
        </w:rPr>
        <w:t>r</w:t>
      </w:r>
      <w:r w:rsidR="008E7EAD" w:rsidRPr="00CE0EFD">
        <w:rPr>
          <w:sz w:val="28"/>
          <w:szCs w:val="28"/>
          <w:lang w:val="fr-FR"/>
        </w:rPr>
        <w:t xml:space="preserve">iel à </w:t>
      </w:r>
      <w:hyperlink r:id="rId6" w:history="1">
        <w:r w:rsidR="008E7EAD" w:rsidRPr="00CE0EFD">
          <w:rPr>
            <w:rStyle w:val="Lienhypertexte"/>
            <w:sz w:val="28"/>
            <w:szCs w:val="28"/>
            <w:lang w:val="fr-FR"/>
          </w:rPr>
          <w:t>pcaballo@ffbb.com</w:t>
        </w:r>
      </w:hyperlink>
      <w:r w:rsidR="008E7EAD" w:rsidRPr="00CE0EFD">
        <w:rPr>
          <w:sz w:val="28"/>
          <w:szCs w:val="28"/>
          <w:lang w:val="fr-FR"/>
        </w:rPr>
        <w:t xml:space="preserve"> </w:t>
      </w:r>
      <w:r w:rsidRPr="00CE0EFD">
        <w:rPr>
          <w:sz w:val="28"/>
          <w:szCs w:val="28"/>
          <w:lang w:val="fr-FR"/>
        </w:rPr>
        <w:t>avec copie CD/LR uniquement en cas de changement.</w:t>
      </w:r>
      <w:r>
        <w:rPr>
          <w:sz w:val="28"/>
          <w:szCs w:val="28"/>
          <w:lang w:val="fr-FR"/>
        </w:rPr>
        <w:t xml:space="preserve"> Merci de remplir le document dans le traitement de texte afin de faciliter la lecture. Ne pas envoyer de document scanné s’il vous plaît.</w:t>
      </w:r>
      <w:bookmarkStart w:id="2" w:name="_GoBack"/>
      <w:bookmarkEnd w:id="2"/>
    </w:p>
    <w:sectPr w:rsidR="00496F39" w:rsidRPr="00CE0EFD" w:rsidSect="00016245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39"/>
    <w:rsid w:val="00011D90"/>
    <w:rsid w:val="00016245"/>
    <w:rsid w:val="001837C0"/>
    <w:rsid w:val="0022087F"/>
    <w:rsid w:val="002D77A2"/>
    <w:rsid w:val="00471D17"/>
    <w:rsid w:val="00496F39"/>
    <w:rsid w:val="00510BEC"/>
    <w:rsid w:val="005A0036"/>
    <w:rsid w:val="006A4AE0"/>
    <w:rsid w:val="008E7EAD"/>
    <w:rsid w:val="00C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3"/>
      <w:ind w:left="104"/>
      <w:outlineLvl w:val="0"/>
    </w:pPr>
    <w:rPr>
      <w:rFonts w:ascii="Calibri" w:eastAsia="Calibri" w:hAnsi="Calibr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E7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3"/>
      <w:ind w:left="104"/>
      <w:outlineLvl w:val="0"/>
    </w:pPr>
    <w:rPr>
      <w:rFonts w:ascii="Calibri" w:eastAsia="Calibri" w:hAnsi="Calibr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E7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caballo@ffb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417</Characters>
  <Application>Microsoft Office Word</Application>
  <DocSecurity>0</DocSecurity>
  <Lines>8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CABALLO</dc:creator>
  <cp:lastModifiedBy>CABALLO Philippe</cp:lastModifiedBy>
  <cp:revision>3</cp:revision>
  <dcterms:created xsi:type="dcterms:W3CDTF">2016-07-07T09:55:00Z</dcterms:created>
  <dcterms:modified xsi:type="dcterms:W3CDTF">2016-07-08T18:28:00Z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LastSaved">
    <vt:filetime>2015-03-14T00:00:00Z</vt:filetime>
  </property>
</Properties>
</file>