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E0B6D" w14:textId="77777777" w:rsidR="0057611F" w:rsidRDefault="0057611F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820B4B8" w14:textId="14746947" w:rsidR="0057611F" w:rsidRPr="0057611F" w:rsidRDefault="0057611F" w:rsidP="005761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B0F0"/>
          <w:sz w:val="24"/>
          <w:szCs w:val="24"/>
        </w:rPr>
      </w:pPr>
      <w:r w:rsidRPr="0057611F">
        <w:rPr>
          <w:rFonts w:ascii="Arial" w:eastAsia="Calibri" w:hAnsi="Arial" w:cs="Arial"/>
          <w:b/>
          <w:color w:val="00B0F0"/>
          <w:sz w:val="24"/>
          <w:szCs w:val="24"/>
        </w:rPr>
        <w:t>LISTE DES JOUEURS CONVOQUES POUR LE CAMP NATIONAL</w:t>
      </w:r>
    </w:p>
    <w:p w14:paraId="6968C296" w14:textId="77777777" w:rsidR="0057611F" w:rsidRDefault="0057611F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2ED7A76" w14:textId="77777777" w:rsidR="0057611F" w:rsidRDefault="0057611F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77A4B46" w14:textId="72FDF002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FF0000"/>
          <w:sz w:val="48"/>
          <w:szCs w:val="48"/>
        </w:rPr>
      </w:pPr>
      <w:r w:rsidRPr="006F4974">
        <w:rPr>
          <w:rFonts w:ascii="Arial" w:eastAsia="Calibri" w:hAnsi="Arial" w:cs="Arial"/>
          <w:b/>
          <w:sz w:val="24"/>
          <w:szCs w:val="24"/>
        </w:rPr>
        <w:t xml:space="preserve">DELEGATION DE LA ZONE </w:t>
      </w:r>
      <w:r w:rsidRPr="006F4974">
        <w:rPr>
          <w:rFonts w:ascii="Arial" w:eastAsia="Calibri" w:hAnsi="Arial" w:cs="Arial"/>
          <w:b/>
          <w:color w:val="FF0000"/>
          <w:sz w:val="48"/>
          <w:szCs w:val="48"/>
        </w:rPr>
        <w:t xml:space="preserve">EST     </w:t>
      </w:r>
      <w:r w:rsidRPr="006F4974">
        <w:rPr>
          <w:rFonts w:ascii="Arial" w:eastAsia="Calibri" w:hAnsi="Arial" w:cs="Arial"/>
          <w:b/>
          <w:noProof/>
          <w:color w:val="FFFFFF"/>
          <w:sz w:val="72"/>
          <w:szCs w:val="72"/>
          <w:lang w:eastAsia="fr-FR"/>
        </w:rPr>
        <w:drawing>
          <wp:inline distT="0" distB="0" distL="0" distR="0" wp14:anchorId="7F9A06A7" wp14:editId="52FE2057">
            <wp:extent cx="419100" cy="419100"/>
            <wp:effectExtent l="0" t="0" r="0" b="0"/>
            <wp:docPr id="1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74">
        <w:rPr>
          <w:rFonts w:ascii="Calibri" w:eastAsia="Calibri" w:hAnsi="Calibri" w:cs="Times New Roman"/>
          <w:noProof/>
        </w:rPr>
        <w:drawing>
          <wp:inline distT="0" distB="0" distL="0" distR="0" wp14:anchorId="7A2B8431" wp14:editId="727B3CCA">
            <wp:extent cx="609600" cy="434340"/>
            <wp:effectExtent l="0" t="0" r="0" b="381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49DB9" w14:textId="2D40219D" w:rsidR="006F4974" w:rsidRPr="006F4974" w:rsidRDefault="006F4974" w:rsidP="006F4974">
      <w:pPr>
        <w:spacing w:after="0" w:line="276" w:lineRule="auto"/>
        <w:rPr>
          <w:rFonts w:ascii="Arial" w:eastAsia="Calibri" w:hAnsi="Arial" w:cs="Arial"/>
          <w:b/>
          <w:strike/>
          <w:color w:val="0033CC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73171D">
        <w:rPr>
          <w:rFonts w:ascii="Arial" w:eastAsia="Calibri" w:hAnsi="Arial" w:cs="Arial"/>
          <w:b/>
          <w:sz w:val="24"/>
          <w:szCs w:val="24"/>
        </w:rPr>
        <w:t>Les joueurs de la Zone Est seront revus au cours du mois de novembre.</w:t>
      </w:r>
    </w:p>
    <w:p w14:paraId="5F47F308" w14:textId="581F7EDA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48"/>
          <w:szCs w:val="48"/>
        </w:rPr>
      </w:pPr>
      <w:r w:rsidRPr="006F4974">
        <w:rPr>
          <w:rFonts w:ascii="Arial" w:eastAsia="Calibri" w:hAnsi="Arial" w:cs="Arial"/>
          <w:b/>
          <w:sz w:val="24"/>
          <w:szCs w:val="24"/>
        </w:rPr>
        <w:t xml:space="preserve">DELEGATION DE LA ZONE </w:t>
      </w:r>
      <w:r w:rsidRPr="006F4974">
        <w:rPr>
          <w:rFonts w:ascii="Arial" w:eastAsia="Calibri" w:hAnsi="Arial" w:cs="Arial"/>
          <w:b/>
          <w:color w:val="FF0000"/>
          <w:sz w:val="48"/>
          <w:szCs w:val="48"/>
        </w:rPr>
        <w:t xml:space="preserve">GuyMarGua   </w:t>
      </w:r>
      <w:r w:rsidRPr="006F4974">
        <w:rPr>
          <w:rFonts w:ascii="Arial" w:eastAsia="Calibri" w:hAnsi="Arial" w:cs="Arial"/>
          <w:b/>
          <w:noProof/>
          <w:color w:val="FFFFFF"/>
          <w:sz w:val="72"/>
          <w:szCs w:val="72"/>
          <w:lang w:eastAsia="fr-FR"/>
        </w:rPr>
        <w:drawing>
          <wp:inline distT="0" distB="0" distL="0" distR="0" wp14:anchorId="7CD80E49" wp14:editId="07A8FEEF">
            <wp:extent cx="419100" cy="419100"/>
            <wp:effectExtent l="0" t="0" r="0" b="0"/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74">
        <w:rPr>
          <w:rFonts w:ascii="Calibri" w:eastAsia="Calibri" w:hAnsi="Calibri" w:cs="Times New Roman"/>
          <w:noProof/>
        </w:rPr>
        <w:drawing>
          <wp:inline distT="0" distB="0" distL="0" distR="0" wp14:anchorId="7948C667" wp14:editId="77F0445E">
            <wp:extent cx="609600" cy="434340"/>
            <wp:effectExtent l="0" t="0" r="0" b="381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3"/>
        <w:gridCol w:w="1419"/>
        <w:gridCol w:w="851"/>
        <w:gridCol w:w="1419"/>
      </w:tblGrid>
      <w:tr w:rsidR="005048D3" w:rsidRPr="006F4974" w14:paraId="7F043485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DC83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6B8D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D186" w14:textId="4C3F9D4B" w:rsidR="005048D3" w:rsidRPr="006F4974" w:rsidRDefault="0057611F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>Année</w:t>
            </w:r>
            <w:r w:rsidR="005048D3"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 xml:space="preserve"> de naissance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B839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Taille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6BE7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Secteur</w:t>
            </w:r>
          </w:p>
        </w:tc>
      </w:tr>
      <w:tr w:rsidR="005048D3" w:rsidRPr="006F4974" w14:paraId="37BA5F30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9C07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LAMBEAU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7C35" w14:textId="48A1A788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I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B18D" w14:textId="4D2754E9" w:rsidR="005048D3" w:rsidRPr="005048D3" w:rsidRDefault="005048D3" w:rsidP="0057611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662E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EB93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Guadeloupe</w:t>
            </w:r>
          </w:p>
        </w:tc>
      </w:tr>
      <w:tr w:rsidR="005048D3" w:rsidRPr="006F4974" w14:paraId="786AC4AF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A3C8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BERACOU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EA2D" w14:textId="68B0854B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T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94DF" w14:textId="0DF43E72" w:rsidR="005048D3" w:rsidRPr="005048D3" w:rsidRDefault="0057611F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 xml:space="preserve"> </w:t>
            </w:r>
            <w:r w:rsidR="005048D3"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DE4B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AE52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Guadeloupe</w:t>
            </w:r>
          </w:p>
        </w:tc>
      </w:tr>
      <w:tr w:rsidR="005048D3" w:rsidRPr="006F4974" w14:paraId="61484D01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CC0A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ROUYARD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8DAC" w14:textId="666F8730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S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EADC" w14:textId="5CE57346" w:rsidR="005048D3" w:rsidRPr="005048D3" w:rsidRDefault="0057611F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 xml:space="preserve"> </w:t>
            </w:r>
            <w:r w:rsidR="005048D3"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B8A2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2054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Guadeloupe</w:t>
            </w:r>
          </w:p>
        </w:tc>
      </w:tr>
    </w:tbl>
    <w:p w14:paraId="504F9321" w14:textId="4B0E736A" w:rsidR="006F4974" w:rsidRPr="005048D3" w:rsidRDefault="006F4974" w:rsidP="005048D3">
      <w:pPr>
        <w:spacing w:after="0" w:line="276" w:lineRule="auto"/>
        <w:rPr>
          <w:rFonts w:ascii="Arial" w:eastAsia="Calibri" w:hAnsi="Arial" w:cs="Arial"/>
          <w:b/>
          <w:color w:val="0033CC"/>
          <w:sz w:val="24"/>
          <w:szCs w:val="24"/>
        </w:rPr>
      </w:pPr>
    </w:p>
    <w:p w14:paraId="262450E0" w14:textId="2394B03C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fr-FR"/>
        </w:rPr>
      </w:pPr>
      <w:r w:rsidRPr="006F497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DELEGATION DE LA ZONE </w:t>
      </w:r>
      <w:r w:rsidRPr="006F4974">
        <w:rPr>
          <w:rFonts w:ascii="Arial" w:eastAsia="Times New Roman" w:hAnsi="Arial" w:cs="Arial"/>
          <w:b/>
          <w:color w:val="FF0000"/>
          <w:sz w:val="48"/>
          <w:szCs w:val="48"/>
          <w:lang w:eastAsia="fr-FR"/>
        </w:rPr>
        <w:t xml:space="preserve">ILE DE FRANCE   </w:t>
      </w:r>
      <w:r w:rsidRPr="006F4974">
        <w:rPr>
          <w:rFonts w:ascii="Arial" w:eastAsia="Calibri" w:hAnsi="Arial" w:cs="Arial"/>
          <w:b/>
          <w:noProof/>
          <w:color w:val="FFFFFF"/>
          <w:sz w:val="72"/>
          <w:szCs w:val="72"/>
          <w:lang w:eastAsia="fr-FR"/>
        </w:rPr>
        <w:drawing>
          <wp:inline distT="0" distB="0" distL="0" distR="0" wp14:anchorId="577BBA2A" wp14:editId="40A1CC60">
            <wp:extent cx="419100" cy="419100"/>
            <wp:effectExtent l="0" t="0" r="0" b="0"/>
            <wp:docPr id="2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74">
        <w:rPr>
          <w:rFonts w:ascii="Arial" w:eastAsia="Times New Roman" w:hAnsi="Arial" w:cs="Arial"/>
          <w:b/>
          <w:color w:val="FF0000"/>
          <w:sz w:val="48"/>
          <w:szCs w:val="48"/>
          <w:lang w:eastAsia="fr-FR"/>
        </w:rPr>
        <w:t xml:space="preserve"> </w:t>
      </w:r>
      <w:r w:rsidRPr="006F4974">
        <w:rPr>
          <w:rFonts w:ascii="Calibri" w:eastAsia="Calibri" w:hAnsi="Calibri" w:cs="Times New Roman"/>
          <w:noProof/>
        </w:rPr>
        <w:drawing>
          <wp:inline distT="0" distB="0" distL="0" distR="0" wp14:anchorId="1A2A6707" wp14:editId="67BF3D73">
            <wp:extent cx="609600" cy="434340"/>
            <wp:effectExtent l="0" t="0" r="0" b="381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1531"/>
        <w:gridCol w:w="1419"/>
        <w:gridCol w:w="851"/>
        <w:gridCol w:w="1419"/>
      </w:tblGrid>
      <w:tr w:rsidR="005048D3" w:rsidRPr="006F4974" w14:paraId="299D7907" w14:textId="77777777" w:rsidTr="005048D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0415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NOM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86A5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7328" w14:textId="610B14DF" w:rsidR="005048D3" w:rsidRPr="006F4974" w:rsidRDefault="0057611F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>Année</w:t>
            </w:r>
            <w:r w:rsidR="005048D3"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 xml:space="preserve"> de naissance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B240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Taille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3098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Secteur</w:t>
            </w:r>
          </w:p>
        </w:tc>
      </w:tr>
      <w:tr w:rsidR="005048D3" w:rsidRPr="006F4974" w14:paraId="51A6AD80" w14:textId="77777777" w:rsidTr="005048D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E33B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TRAORÉ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37DC" w14:textId="67F6D0DF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N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BC46" w14:textId="1F75F281" w:rsidR="005048D3" w:rsidRPr="005048D3" w:rsidRDefault="005048D3" w:rsidP="0057611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C2F7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4930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IDF</w:t>
            </w:r>
          </w:p>
        </w:tc>
      </w:tr>
      <w:tr w:rsidR="005048D3" w:rsidRPr="006F4974" w14:paraId="06204941" w14:textId="77777777" w:rsidTr="005048D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8602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ALLARD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E3C8" w14:textId="0B7E521C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Y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1619" w14:textId="7A6E89EC" w:rsidR="005048D3" w:rsidRPr="005048D3" w:rsidRDefault="005048D3" w:rsidP="0057611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7787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398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IDF</w:t>
            </w:r>
          </w:p>
        </w:tc>
      </w:tr>
      <w:tr w:rsidR="005048D3" w:rsidRPr="006F4974" w14:paraId="4A69A657" w14:textId="77777777" w:rsidTr="005048D3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5B8F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YIMGA MOUKOURI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6E78" w14:textId="448E6CFC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V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AC2F" w14:textId="0F1F7290" w:rsidR="005048D3" w:rsidRPr="005048D3" w:rsidRDefault="005048D3" w:rsidP="0057611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88EC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BDB3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IDF</w:t>
            </w:r>
          </w:p>
        </w:tc>
      </w:tr>
    </w:tbl>
    <w:p w14:paraId="08DAE7E0" w14:textId="41CBE55A" w:rsidR="006F4974" w:rsidRPr="005048D3" w:rsidRDefault="006F4974" w:rsidP="005048D3">
      <w:pPr>
        <w:spacing w:after="0" w:line="276" w:lineRule="auto"/>
        <w:rPr>
          <w:rFonts w:ascii="Arial" w:eastAsia="Calibri" w:hAnsi="Arial" w:cs="Arial"/>
          <w:b/>
          <w:color w:val="0033CC"/>
          <w:sz w:val="24"/>
          <w:szCs w:val="24"/>
          <w:lang w:val="en-US"/>
        </w:rPr>
      </w:pPr>
    </w:p>
    <w:p w14:paraId="44AC33A2" w14:textId="6FFFD454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FF0000"/>
          <w:sz w:val="48"/>
          <w:szCs w:val="48"/>
        </w:rPr>
      </w:pPr>
      <w:r w:rsidRPr="006F4974">
        <w:rPr>
          <w:rFonts w:ascii="Arial" w:eastAsia="Calibri" w:hAnsi="Arial" w:cs="Arial"/>
          <w:b/>
          <w:sz w:val="24"/>
          <w:szCs w:val="24"/>
        </w:rPr>
        <w:t xml:space="preserve">DELEGATION DE LA ZONE </w:t>
      </w:r>
      <w:r w:rsidRPr="006F4974">
        <w:rPr>
          <w:rFonts w:ascii="Arial" w:eastAsia="Calibri" w:hAnsi="Arial" w:cs="Arial"/>
          <w:b/>
          <w:color w:val="FF0000"/>
          <w:sz w:val="48"/>
          <w:szCs w:val="48"/>
        </w:rPr>
        <w:t xml:space="preserve">ZONE NORD   </w:t>
      </w:r>
      <w:r w:rsidRPr="006F4974">
        <w:rPr>
          <w:rFonts w:ascii="Arial" w:eastAsia="Calibri" w:hAnsi="Arial" w:cs="Arial"/>
          <w:b/>
          <w:noProof/>
          <w:color w:val="FFFFFF"/>
          <w:sz w:val="72"/>
          <w:szCs w:val="72"/>
          <w:lang w:eastAsia="fr-FR"/>
        </w:rPr>
        <w:drawing>
          <wp:inline distT="0" distB="0" distL="0" distR="0" wp14:anchorId="2EA550AD" wp14:editId="1714C5E8">
            <wp:extent cx="419100" cy="419100"/>
            <wp:effectExtent l="0" t="0" r="0" b="0"/>
            <wp:docPr id="23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74">
        <w:rPr>
          <w:rFonts w:ascii="Calibri" w:eastAsia="Calibri" w:hAnsi="Calibri" w:cs="Times New Roman"/>
          <w:noProof/>
        </w:rPr>
        <w:drawing>
          <wp:inline distT="0" distB="0" distL="0" distR="0" wp14:anchorId="12F90C95" wp14:editId="7764658D">
            <wp:extent cx="609600" cy="434340"/>
            <wp:effectExtent l="0" t="0" r="0" b="381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2"/>
        <w:gridCol w:w="1419"/>
        <w:gridCol w:w="851"/>
        <w:gridCol w:w="1419"/>
      </w:tblGrid>
      <w:tr w:rsidR="005048D3" w:rsidRPr="006F4974" w14:paraId="6ACF4204" w14:textId="77777777" w:rsidTr="005048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87A2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NOM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FFC8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82C2" w14:textId="63AA5E87" w:rsidR="005048D3" w:rsidRPr="006F4974" w:rsidRDefault="0057611F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>Année</w:t>
            </w:r>
            <w:r w:rsidR="005048D3"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 xml:space="preserve"> de naissance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23EC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Taille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C73C" w14:textId="77777777" w:rsidR="005048D3" w:rsidRPr="006F4974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Secteur</w:t>
            </w:r>
          </w:p>
        </w:tc>
      </w:tr>
      <w:tr w:rsidR="005048D3" w:rsidRPr="006F4974" w14:paraId="6E98C6E2" w14:textId="77777777" w:rsidTr="005048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FF14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EBUNANGOMBE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E8D" w14:textId="2B05A928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C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381C" w14:textId="74668DB3" w:rsidR="005048D3" w:rsidRPr="005048D3" w:rsidRDefault="005048D3" w:rsidP="0057611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F8E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187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44D9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HN</w:t>
            </w:r>
          </w:p>
        </w:tc>
      </w:tr>
      <w:tr w:rsidR="005048D3" w:rsidRPr="006F4974" w14:paraId="4F0D8C8A" w14:textId="77777777" w:rsidTr="005048D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0CF4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MOUPADELE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B120" w14:textId="0419847D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J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F337" w14:textId="0A7EAD5C" w:rsidR="005048D3" w:rsidRPr="005048D3" w:rsidRDefault="005048D3" w:rsidP="0057611F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4F9C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EA37" w14:textId="77777777" w:rsidR="005048D3" w:rsidRPr="005048D3" w:rsidRDefault="005048D3" w:rsidP="006F4974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NPC</w:t>
            </w:r>
          </w:p>
        </w:tc>
      </w:tr>
    </w:tbl>
    <w:p w14:paraId="39B95891" w14:textId="462A8E34" w:rsidR="006F4974" w:rsidRPr="005048D3" w:rsidRDefault="006F4974" w:rsidP="005048D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color w:val="0033CC"/>
          <w:sz w:val="24"/>
          <w:szCs w:val="24"/>
        </w:rPr>
        <w:t xml:space="preserve"> </w:t>
      </w:r>
    </w:p>
    <w:p w14:paraId="35959BBA" w14:textId="5D7A5707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6F497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DELEGATION DE LA ZONE </w:t>
      </w:r>
      <w:r w:rsidRPr="006F4974">
        <w:rPr>
          <w:rFonts w:ascii="Arial" w:eastAsia="Times New Roman" w:hAnsi="Arial" w:cs="Arial"/>
          <w:b/>
          <w:color w:val="FF0000"/>
          <w:sz w:val="48"/>
          <w:szCs w:val="48"/>
          <w:lang w:eastAsia="fr-FR"/>
        </w:rPr>
        <w:t xml:space="preserve">NORD EST    </w:t>
      </w:r>
      <w:r w:rsidRPr="006F4974">
        <w:rPr>
          <w:rFonts w:ascii="Arial" w:eastAsia="Calibri" w:hAnsi="Arial" w:cs="Arial"/>
          <w:b/>
          <w:noProof/>
          <w:color w:val="FFFFFF"/>
          <w:sz w:val="72"/>
          <w:szCs w:val="72"/>
          <w:lang w:eastAsia="fr-FR"/>
        </w:rPr>
        <w:drawing>
          <wp:inline distT="0" distB="0" distL="0" distR="0" wp14:anchorId="6198BF9E" wp14:editId="3BFBF1BB">
            <wp:extent cx="419100" cy="419100"/>
            <wp:effectExtent l="0" t="0" r="0" b="0"/>
            <wp:docPr id="2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74">
        <w:rPr>
          <w:rFonts w:ascii="Calibri" w:eastAsia="Calibri" w:hAnsi="Calibri" w:cs="Times New Roman"/>
          <w:noProof/>
        </w:rPr>
        <w:drawing>
          <wp:inline distT="0" distB="0" distL="0" distR="0" wp14:anchorId="4B756AE6" wp14:editId="7292DCD5">
            <wp:extent cx="609600" cy="434340"/>
            <wp:effectExtent l="0" t="0" r="0" b="381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75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1843"/>
        <w:gridCol w:w="1419"/>
        <w:gridCol w:w="851"/>
        <w:gridCol w:w="1419"/>
      </w:tblGrid>
      <w:tr w:rsidR="005048D3" w:rsidRPr="006F4974" w14:paraId="3DCF63F2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C07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D191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F63EC" w14:textId="7583E8A9" w:rsidR="005048D3" w:rsidRPr="006F4974" w:rsidRDefault="0057611F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Année </w:t>
            </w:r>
            <w:r w:rsidR="005048D3"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de naissance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09B5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Taille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4EB4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Secteur</w:t>
            </w:r>
          </w:p>
        </w:tc>
      </w:tr>
      <w:tr w:rsidR="005048D3" w:rsidRPr="006F4974" w14:paraId="5738FA9E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E735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/>
                <w:bCs/>
                <w:sz w:val="18"/>
                <w:highlight w:val="cyan"/>
              </w:rPr>
              <w:t>DJOPMO KOMGUEP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B412" w14:textId="45FB5643" w:rsidR="005048D3" w:rsidRPr="005048D3" w:rsidRDefault="005048D3" w:rsidP="006F4974">
            <w:pPr>
              <w:jc w:val="center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sz w:val="18"/>
                <w:highlight w:val="cyan"/>
              </w:rPr>
              <w:t>K</w:t>
            </w:r>
            <w:r w:rsidR="0057611F">
              <w:rPr>
                <w:rFonts w:ascii="Arial" w:hAnsi="Arial" w:cs="Arial"/>
                <w:sz w:val="18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EBE3" w14:textId="4193084F" w:rsidR="005048D3" w:rsidRPr="005048D3" w:rsidRDefault="005048D3" w:rsidP="0057611F">
            <w:pPr>
              <w:jc w:val="center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sz w:val="18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12AB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sz w:val="18"/>
                <w:szCs w:val="20"/>
                <w:highlight w:val="cyan"/>
              </w:rPr>
              <w:t>189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1498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sz w:val="18"/>
                <w:highlight w:val="cyan"/>
              </w:rPr>
              <w:t>CA</w:t>
            </w:r>
          </w:p>
        </w:tc>
      </w:tr>
      <w:tr w:rsidR="005048D3" w:rsidRPr="006F4974" w14:paraId="1BED0A0C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1B74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/>
                <w:bCs/>
                <w:sz w:val="18"/>
                <w:highlight w:val="cyan"/>
              </w:rPr>
              <w:t>SIFFERLIN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1C10" w14:textId="3517F0DF" w:rsidR="005048D3" w:rsidRPr="005048D3" w:rsidRDefault="005048D3" w:rsidP="006F4974">
            <w:pPr>
              <w:jc w:val="center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sz w:val="18"/>
                <w:highlight w:val="cyan"/>
              </w:rPr>
              <w:t>L</w:t>
            </w:r>
            <w:r w:rsidR="0057611F">
              <w:rPr>
                <w:rFonts w:ascii="Arial" w:hAnsi="Arial" w:cs="Arial"/>
                <w:sz w:val="18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735F" w14:textId="0F9FD293" w:rsidR="005048D3" w:rsidRPr="005048D3" w:rsidRDefault="005048D3" w:rsidP="0057611F">
            <w:pPr>
              <w:jc w:val="center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sz w:val="18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CA04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sz w:val="18"/>
                <w:szCs w:val="20"/>
                <w:highlight w:val="cyan"/>
              </w:rPr>
              <w:t>194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F8BD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sz w:val="18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sz w:val="18"/>
                <w:highlight w:val="cyan"/>
              </w:rPr>
              <w:t>LORRAINE</w:t>
            </w:r>
          </w:p>
        </w:tc>
      </w:tr>
    </w:tbl>
    <w:p w14:paraId="759BB65C" w14:textId="62C3CC43" w:rsidR="006F4974" w:rsidRPr="0057611F" w:rsidRDefault="006F4974" w:rsidP="0057611F">
      <w:pPr>
        <w:spacing w:after="0" w:line="276" w:lineRule="auto"/>
        <w:rPr>
          <w:rFonts w:ascii="Arial" w:eastAsia="Calibri" w:hAnsi="Arial" w:cs="Arial"/>
          <w:b/>
          <w:color w:val="FF00FF"/>
          <w:sz w:val="24"/>
          <w:szCs w:val="24"/>
        </w:rPr>
      </w:pPr>
    </w:p>
    <w:p w14:paraId="30DD5497" w14:textId="0A21DBFA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8"/>
          <w:szCs w:val="48"/>
          <w:lang w:eastAsia="fr-FR"/>
        </w:rPr>
      </w:pPr>
      <w:r w:rsidRPr="006F497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DELEGATION DE LA ZONE </w:t>
      </w:r>
      <w:r w:rsidRPr="006F4974">
        <w:rPr>
          <w:rFonts w:ascii="Arial" w:eastAsia="Times New Roman" w:hAnsi="Arial" w:cs="Arial"/>
          <w:b/>
          <w:color w:val="FF0000"/>
          <w:sz w:val="48"/>
          <w:szCs w:val="48"/>
          <w:lang w:eastAsia="fr-FR"/>
        </w:rPr>
        <w:t xml:space="preserve">OUEST    </w:t>
      </w:r>
      <w:r w:rsidRPr="006F4974">
        <w:rPr>
          <w:rFonts w:ascii="Arial" w:eastAsia="Calibri" w:hAnsi="Arial" w:cs="Arial"/>
          <w:b/>
          <w:noProof/>
          <w:color w:val="FFFFFF"/>
          <w:sz w:val="72"/>
          <w:szCs w:val="72"/>
          <w:lang w:eastAsia="fr-FR"/>
        </w:rPr>
        <w:drawing>
          <wp:inline distT="0" distB="0" distL="0" distR="0" wp14:anchorId="072ECB12" wp14:editId="29313666">
            <wp:extent cx="419100" cy="419100"/>
            <wp:effectExtent l="0" t="0" r="0" b="0"/>
            <wp:docPr id="2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74">
        <w:rPr>
          <w:rFonts w:ascii="Calibri" w:eastAsia="Calibri" w:hAnsi="Calibri" w:cs="Times New Roman"/>
          <w:noProof/>
        </w:rPr>
        <w:drawing>
          <wp:inline distT="0" distB="0" distL="0" distR="0" wp14:anchorId="6000BE1F" wp14:editId="178A87A7">
            <wp:extent cx="609600" cy="434340"/>
            <wp:effectExtent l="0" t="0" r="0" b="381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75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1843"/>
        <w:gridCol w:w="1419"/>
        <w:gridCol w:w="851"/>
        <w:gridCol w:w="1419"/>
      </w:tblGrid>
      <w:tr w:rsidR="005048D3" w:rsidRPr="006F4974" w14:paraId="03DB8C6E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2B4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625E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74DB" w14:textId="3B78CE4C" w:rsidR="005048D3" w:rsidRPr="006F4974" w:rsidRDefault="0057611F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>Année</w:t>
            </w:r>
            <w:r w:rsidR="005048D3"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de naissance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E50E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Taille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859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Secteur</w:t>
            </w:r>
          </w:p>
        </w:tc>
      </w:tr>
      <w:tr w:rsidR="005048D3" w:rsidRPr="006F4974" w14:paraId="14C281D4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0ABE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AMOUSSA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C56F" w14:textId="03B5C088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</w:t>
            </w:r>
            <w:r w:rsidR="0057611F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05D3" w14:textId="5188CF29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229B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193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5B91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PDL</w:t>
            </w:r>
          </w:p>
        </w:tc>
      </w:tr>
      <w:tr w:rsidR="005048D3" w:rsidRPr="006F4974" w14:paraId="4FE867B6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C215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LEFORT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6F47" w14:textId="2FCCAF9B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G</w:t>
            </w:r>
            <w:r w:rsidR="0057611F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D3DA" w14:textId="26F99AF0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42F7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191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BF71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PDL</w:t>
            </w:r>
          </w:p>
        </w:tc>
      </w:tr>
      <w:tr w:rsidR="005048D3" w:rsidRPr="006F4974" w14:paraId="1A0C04AB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05F3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ANDRIEUX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12F" w14:textId="10129B3D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T</w:t>
            </w:r>
            <w:r w:rsidR="0057611F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53F8" w14:textId="1719BF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4083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197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BF40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PDL</w:t>
            </w:r>
          </w:p>
        </w:tc>
      </w:tr>
    </w:tbl>
    <w:p w14:paraId="5EA227D2" w14:textId="5000BF37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color w:val="0033CC"/>
          <w:sz w:val="24"/>
          <w:szCs w:val="24"/>
        </w:rPr>
        <w:t xml:space="preserve"> </w:t>
      </w:r>
    </w:p>
    <w:p w14:paraId="0DDE9914" w14:textId="77777777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69AB50E0" w14:textId="24090453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4974">
        <w:rPr>
          <w:rFonts w:ascii="Arial" w:eastAsia="Calibri" w:hAnsi="Arial" w:cs="Arial"/>
          <w:b/>
          <w:sz w:val="24"/>
          <w:szCs w:val="24"/>
        </w:rPr>
        <w:lastRenderedPageBreak/>
        <w:t xml:space="preserve">DELEGATION DE LA ZONE </w:t>
      </w:r>
      <w:r w:rsidRPr="006F4974">
        <w:rPr>
          <w:rFonts w:ascii="Arial" w:eastAsia="Calibri" w:hAnsi="Arial" w:cs="Arial"/>
          <w:b/>
          <w:color w:val="FF0000"/>
          <w:sz w:val="48"/>
          <w:szCs w:val="48"/>
        </w:rPr>
        <w:t xml:space="preserve">SUD EST </w:t>
      </w:r>
      <w:r w:rsidRPr="006F4974">
        <w:rPr>
          <w:rFonts w:ascii="Arial" w:eastAsia="Calibri" w:hAnsi="Arial" w:cs="Arial"/>
          <w:b/>
          <w:noProof/>
          <w:color w:val="FF0000"/>
          <w:sz w:val="48"/>
          <w:szCs w:val="48"/>
          <w:lang w:eastAsia="fr-FR"/>
        </w:rPr>
        <w:drawing>
          <wp:inline distT="0" distB="0" distL="0" distR="0" wp14:anchorId="3882C3B9" wp14:editId="0B9B5093">
            <wp:extent cx="411480" cy="411480"/>
            <wp:effectExtent l="0" t="0" r="7620" b="7620"/>
            <wp:docPr id="2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74">
        <w:rPr>
          <w:rFonts w:ascii="Calibri" w:eastAsia="Calibri" w:hAnsi="Calibri" w:cs="Times New Roman"/>
          <w:noProof/>
        </w:rPr>
        <w:drawing>
          <wp:inline distT="0" distB="0" distL="0" distR="0" wp14:anchorId="606ECC00" wp14:editId="15950979">
            <wp:extent cx="609600" cy="434340"/>
            <wp:effectExtent l="0" t="0" r="0" b="381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79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6"/>
        <w:gridCol w:w="1843"/>
        <w:gridCol w:w="1419"/>
        <w:gridCol w:w="851"/>
        <w:gridCol w:w="1838"/>
      </w:tblGrid>
      <w:tr w:rsidR="005048D3" w:rsidRPr="006F4974" w14:paraId="757FF554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84A9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0A27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Prénom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744D" w14:textId="5BF4B12E" w:rsidR="005048D3" w:rsidRPr="006F4974" w:rsidRDefault="0057611F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Année </w:t>
            </w:r>
            <w:r w:rsidR="005048D3"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de naissance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A1BD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Taille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9B7C" w14:textId="77777777" w:rsidR="005048D3" w:rsidRPr="006F4974" w:rsidRDefault="005048D3" w:rsidP="006F4974">
            <w:pPr>
              <w:jc w:val="center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hAnsi="Arial" w:cs="Arial"/>
                <w:b/>
                <w:color w:val="0033CC"/>
                <w:sz w:val="20"/>
                <w:szCs w:val="20"/>
              </w:rPr>
              <w:t>Secteur</w:t>
            </w:r>
          </w:p>
        </w:tc>
      </w:tr>
      <w:tr w:rsidR="005048D3" w:rsidRPr="006F4974" w14:paraId="254848A1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4EE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BUSSING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901" w14:textId="7A05A55F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E</w:t>
            </w:r>
            <w:r w:rsidR="0057611F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C6CE" w14:textId="544B114F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A805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199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CA32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MIDI PYRENEES</w:t>
            </w:r>
          </w:p>
        </w:tc>
      </w:tr>
      <w:tr w:rsidR="005048D3" w:rsidRPr="006F4974" w14:paraId="696A1F06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904D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TAHET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976A" w14:textId="0A920F3B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R</w:t>
            </w:r>
            <w:r w:rsidR="0057611F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9540" w14:textId="05C92AD4" w:rsidR="005048D3" w:rsidRPr="005048D3" w:rsidRDefault="0073171D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 </w:t>
            </w: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86A0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197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1D0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LANGUEDOC</w:t>
            </w:r>
          </w:p>
        </w:tc>
      </w:tr>
      <w:tr w:rsidR="005048D3" w:rsidRPr="006F4974" w14:paraId="7AF75C21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1B9D" w14:textId="0A1E2DB0" w:rsidR="005048D3" w:rsidRPr="005048D3" w:rsidRDefault="005048D3" w:rsidP="006F497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/>
                <w:sz w:val="20"/>
                <w:szCs w:val="20"/>
                <w:highlight w:val="cyan"/>
              </w:rPr>
              <w:t>BADIBANGA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24DD" w14:textId="7E0BC745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N</w:t>
            </w:r>
            <w:r w:rsidR="0057611F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E90F" w14:textId="79ACC478" w:rsidR="005048D3" w:rsidRPr="005048D3" w:rsidRDefault="0073171D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B5D2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190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1D2C" w14:textId="77777777" w:rsidR="005048D3" w:rsidRPr="005048D3" w:rsidRDefault="005048D3" w:rsidP="006F4974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MIDI PYRENEES</w:t>
            </w:r>
          </w:p>
        </w:tc>
      </w:tr>
      <w:tr w:rsidR="00160C61" w:rsidRPr="006F4974" w14:paraId="5C1FB9E6" w14:textId="77777777" w:rsidTr="005048D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772" w14:textId="2CA58EA8" w:rsidR="00160C61" w:rsidRPr="00160C61" w:rsidRDefault="00160C61" w:rsidP="00160C61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160C61">
              <w:rPr>
                <w:rFonts w:ascii="Arial" w:hAnsi="Arial" w:cs="Arial"/>
                <w:b/>
                <w:sz w:val="20"/>
                <w:szCs w:val="20"/>
                <w:highlight w:val="cyan"/>
              </w:rPr>
              <w:t>TOURE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753" w14:textId="665997D3" w:rsidR="00160C61" w:rsidRPr="00160C61" w:rsidRDefault="00160C61" w:rsidP="00160C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60C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K</w:t>
            </w:r>
            <w:r w:rsidR="0073171D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DF2E" w14:textId="2612124F" w:rsidR="00160C61" w:rsidRPr="00160C61" w:rsidRDefault="0073171D" w:rsidP="00160C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  <w:r>
              <w:rPr>
                <w:rFonts w:ascii="Arial" w:hAnsi="Arial" w:cs="Arial"/>
                <w:bCs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46F" w14:textId="71BFCD0C" w:rsidR="00160C61" w:rsidRPr="00160C61" w:rsidRDefault="00160C61" w:rsidP="00160C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60C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181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F61" w14:textId="662A3AFF" w:rsidR="00160C61" w:rsidRPr="00160C61" w:rsidRDefault="00160C61" w:rsidP="00160C61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160C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MIDI PYRENEES</w:t>
            </w:r>
          </w:p>
        </w:tc>
      </w:tr>
    </w:tbl>
    <w:p w14:paraId="08ABF3EA" w14:textId="32DB9111" w:rsidR="006F4974" w:rsidRPr="006F4974" w:rsidRDefault="005048D3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color w:val="0033CC"/>
          <w:sz w:val="24"/>
          <w:szCs w:val="24"/>
        </w:rPr>
        <w:t xml:space="preserve"> </w:t>
      </w:r>
    </w:p>
    <w:p w14:paraId="68E4BB90" w14:textId="77777777" w:rsidR="006F4974" w:rsidRPr="006F4974" w:rsidRDefault="006F4974" w:rsidP="006F497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2599B5A8" w14:textId="225081C5" w:rsidR="006F4974" w:rsidRPr="006F4974" w:rsidRDefault="006F4974" w:rsidP="006F4974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F4974">
        <w:rPr>
          <w:rFonts w:ascii="Arial" w:eastAsia="Calibri" w:hAnsi="Arial" w:cs="Arial"/>
          <w:b/>
          <w:sz w:val="24"/>
          <w:szCs w:val="24"/>
        </w:rPr>
        <w:t xml:space="preserve">DELEGATION DE LA ZONE </w:t>
      </w:r>
      <w:r w:rsidRPr="006F4974">
        <w:rPr>
          <w:rFonts w:ascii="Arial" w:eastAsia="Calibri" w:hAnsi="Arial" w:cs="Arial"/>
          <w:b/>
          <w:color w:val="FF0000"/>
          <w:sz w:val="48"/>
          <w:szCs w:val="48"/>
        </w:rPr>
        <w:t>SUD-OUEST</w:t>
      </w:r>
      <w:r w:rsidRPr="006F4974">
        <w:rPr>
          <w:rFonts w:ascii="Arial" w:eastAsia="Calibri" w:hAnsi="Arial" w:cs="Arial"/>
          <w:b/>
          <w:noProof/>
          <w:color w:val="FF0000"/>
          <w:sz w:val="48"/>
          <w:szCs w:val="48"/>
          <w:lang w:eastAsia="fr-FR"/>
        </w:rPr>
        <w:drawing>
          <wp:inline distT="0" distB="0" distL="0" distR="0" wp14:anchorId="119928E6" wp14:editId="3BC2AD09">
            <wp:extent cx="411480" cy="411480"/>
            <wp:effectExtent l="0" t="0" r="7620" b="7620"/>
            <wp:docPr id="3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74">
        <w:rPr>
          <w:rFonts w:ascii="Calibri" w:eastAsia="Calibri" w:hAnsi="Calibri" w:cs="Times New Roman"/>
          <w:noProof/>
        </w:rPr>
        <w:drawing>
          <wp:inline distT="0" distB="0" distL="0" distR="0" wp14:anchorId="367515ED" wp14:editId="44D6EEE7">
            <wp:extent cx="609600" cy="434340"/>
            <wp:effectExtent l="0" t="0" r="0" b="3810"/>
            <wp:docPr id="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96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100" w:type="dxa"/>
        <w:tblInd w:w="-479" w:type="dxa"/>
        <w:tblLayout w:type="fixed"/>
        <w:tblLook w:val="04A0" w:firstRow="1" w:lastRow="0" w:firstColumn="1" w:lastColumn="0" w:noHBand="0" w:noVBand="1"/>
      </w:tblPr>
      <w:tblGrid>
        <w:gridCol w:w="2146"/>
        <w:gridCol w:w="1679"/>
        <w:gridCol w:w="1417"/>
        <w:gridCol w:w="850"/>
        <w:gridCol w:w="2008"/>
      </w:tblGrid>
      <w:tr w:rsidR="005048D3" w:rsidRPr="006F4974" w14:paraId="7B0ED58A" w14:textId="77777777" w:rsidTr="005048D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2C3C0" w14:textId="77777777" w:rsidR="005048D3" w:rsidRPr="006F4974" w:rsidRDefault="005048D3" w:rsidP="006F4974">
            <w:pPr>
              <w:spacing w:after="0" w:line="100" w:lineRule="atLeast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NOM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C5BB1" w14:textId="77777777" w:rsidR="005048D3" w:rsidRPr="006F4974" w:rsidRDefault="005048D3" w:rsidP="006F4974">
            <w:pPr>
              <w:spacing w:after="0" w:line="100" w:lineRule="atLeast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Prénom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65EF5" w14:textId="77777777" w:rsidR="005048D3" w:rsidRPr="006F4974" w:rsidRDefault="005048D3" w:rsidP="006F4974">
            <w:pPr>
              <w:spacing w:after="0" w:line="100" w:lineRule="atLeast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Date de naissance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5A5AF" w14:textId="77777777" w:rsidR="005048D3" w:rsidRPr="006F4974" w:rsidRDefault="005048D3" w:rsidP="006F4974">
            <w:pPr>
              <w:spacing w:after="0" w:line="100" w:lineRule="atLeast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Taille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20BC1" w14:textId="77777777" w:rsidR="005048D3" w:rsidRPr="006F4974" w:rsidRDefault="005048D3" w:rsidP="006F4974">
            <w:pPr>
              <w:spacing w:after="0" w:line="100" w:lineRule="atLeast"/>
              <w:jc w:val="center"/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</w:pPr>
            <w:r w:rsidRPr="006F4974">
              <w:rPr>
                <w:rFonts w:ascii="Arial" w:eastAsia="Calibri" w:hAnsi="Arial" w:cs="Arial"/>
                <w:b/>
                <w:color w:val="0033CC"/>
                <w:sz w:val="20"/>
                <w:szCs w:val="20"/>
              </w:rPr>
              <w:t>Secteur</w:t>
            </w:r>
          </w:p>
        </w:tc>
      </w:tr>
      <w:tr w:rsidR="005048D3" w:rsidRPr="006F4974" w14:paraId="216AC6EE" w14:textId="77777777" w:rsidTr="005048D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6D155B" w14:textId="11612C4E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MBOUNGOLO-MOUNANGA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D8EAA6" w14:textId="1277218A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H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EAAB0" w14:textId="46A64C81" w:rsidR="005048D3" w:rsidRPr="005048D3" w:rsidRDefault="0073171D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6E73F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23666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CVL</w:t>
            </w:r>
          </w:p>
        </w:tc>
      </w:tr>
      <w:tr w:rsidR="005048D3" w:rsidRPr="006F4974" w14:paraId="1CE6AE55" w14:textId="77777777" w:rsidTr="005048D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793DE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 xml:space="preserve">ESSENGUE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0A45C" w14:textId="59A9A76E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N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E28DF" w14:textId="00B15AA7" w:rsidR="005048D3" w:rsidRPr="005048D3" w:rsidRDefault="0073171D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2EFD7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7FC9F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CVL</w:t>
            </w:r>
          </w:p>
        </w:tc>
      </w:tr>
      <w:tr w:rsidR="005048D3" w:rsidRPr="006F4974" w14:paraId="7E9136CD" w14:textId="77777777" w:rsidTr="005048D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82FC06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BOULEFAA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B6412" w14:textId="07029EBC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J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AE3FA" w14:textId="2F90EA9F" w:rsidR="005048D3" w:rsidRPr="005048D3" w:rsidRDefault="0073171D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2007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8B4C7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C10A8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Aquitaine</w:t>
            </w:r>
          </w:p>
        </w:tc>
      </w:tr>
      <w:tr w:rsidR="005048D3" w:rsidRPr="006F4974" w14:paraId="415CFBE0" w14:textId="77777777" w:rsidTr="005048D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44457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t>DIAKITE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E932C" w14:textId="25B354F6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M</w:t>
            </w:r>
            <w:r w:rsidR="0057611F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0E976" w14:textId="4EED1375" w:rsidR="005048D3" w:rsidRPr="005048D3" w:rsidRDefault="0073171D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2006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90B9D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198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CF6545" w14:textId="77777777" w:rsidR="005048D3" w:rsidRPr="005048D3" w:rsidRDefault="005048D3" w:rsidP="006F4974">
            <w:pPr>
              <w:snapToGrid w:val="0"/>
              <w:spacing w:after="0" w:line="100" w:lineRule="atLeast"/>
              <w:jc w:val="center"/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</w:pPr>
            <w:r w:rsidRPr="005048D3">
              <w:rPr>
                <w:rFonts w:ascii="Arial" w:eastAsia="Calibri" w:hAnsi="Arial" w:cs="Arial"/>
                <w:bCs/>
                <w:sz w:val="20"/>
                <w:szCs w:val="20"/>
                <w:highlight w:val="cyan"/>
              </w:rPr>
              <w:t>Poitou-Charentes</w:t>
            </w:r>
          </w:p>
        </w:tc>
      </w:tr>
    </w:tbl>
    <w:p w14:paraId="04E06248" w14:textId="4524FA1A" w:rsidR="001F0DB2" w:rsidRDefault="006F4974">
      <w:r>
        <w:rPr>
          <w:rFonts w:ascii="Arial" w:eastAsia="Calibri" w:hAnsi="Arial" w:cs="Arial"/>
          <w:b/>
          <w:color w:val="0033CC"/>
          <w:sz w:val="24"/>
          <w:szCs w:val="24"/>
        </w:rPr>
        <w:t xml:space="preserve"> </w:t>
      </w:r>
    </w:p>
    <w:sectPr w:rsidR="001F0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74"/>
    <w:rsid w:val="00160C61"/>
    <w:rsid w:val="001F0DB2"/>
    <w:rsid w:val="005048D3"/>
    <w:rsid w:val="0057611F"/>
    <w:rsid w:val="006F4974"/>
    <w:rsid w:val="007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692E"/>
  <w15:chartTrackingRefBased/>
  <w15:docId w15:val="{85BA6D06-EC61-4FD0-9EEB-BD90C04E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6F4974"/>
  </w:style>
  <w:style w:type="character" w:styleId="Lienhypertexte">
    <w:name w:val="Hyperlink"/>
    <w:uiPriority w:val="99"/>
    <w:semiHidden/>
    <w:unhideWhenUsed/>
    <w:rsid w:val="006F4974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uiPriority w:val="99"/>
    <w:semiHidden/>
    <w:unhideWhenUsed/>
    <w:rsid w:val="006F4974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6F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F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F49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n-tteCar">
    <w:name w:val="En-tête Car"/>
    <w:basedOn w:val="Policepardfaut"/>
    <w:link w:val="En-tte"/>
    <w:uiPriority w:val="99"/>
    <w:semiHidden/>
    <w:rsid w:val="006F4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6F49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F4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497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974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F4974"/>
    <w:pPr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uiPriority w:val="99"/>
    <w:rsid w:val="006F49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F49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59"/>
    <w:rsid w:val="006F497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F4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HACQUARD Stanislas</dc:creator>
  <cp:keywords/>
  <dc:description/>
  <cp:lastModifiedBy>HACQUARD Stanislas</cp:lastModifiedBy>
  <cp:revision>6</cp:revision>
  <dcterms:created xsi:type="dcterms:W3CDTF">2020-10-22T13:41:00Z</dcterms:created>
  <dcterms:modified xsi:type="dcterms:W3CDTF">2020-10-22T19:16:00Z</dcterms:modified>
</cp:coreProperties>
</file>