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AA47" w14:textId="629A2C6F" w:rsidR="00CE33BB" w:rsidRPr="00CD4371" w:rsidRDefault="000957B8" w:rsidP="00CD4371">
      <w:pPr>
        <w:jc w:val="center"/>
        <w:rPr>
          <w:rFonts w:ascii="Arial" w:hAnsi="Arial" w:cs="Arial"/>
          <w:b/>
          <w:bCs/>
          <w:color w:val="FF00FF"/>
          <w:sz w:val="28"/>
          <w:szCs w:val="28"/>
        </w:rPr>
      </w:pPr>
      <w:r w:rsidRPr="00CD4371">
        <w:rPr>
          <w:rFonts w:ascii="Arial" w:hAnsi="Arial" w:cs="Arial"/>
          <w:b/>
          <w:bCs/>
          <w:color w:val="FF00FF"/>
          <w:sz w:val="28"/>
          <w:szCs w:val="28"/>
        </w:rPr>
        <w:t>LISTE DES JOUEUSES CONVOQUEES AU CAMP NATIONAL</w:t>
      </w:r>
    </w:p>
    <w:p w14:paraId="2CC9D52C" w14:textId="3BB38384" w:rsidR="000957B8" w:rsidRPr="00FC66AB" w:rsidRDefault="000957B8" w:rsidP="00FC66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FF0000"/>
          <w:sz w:val="48"/>
          <w:szCs w:val="48"/>
        </w:rPr>
      </w:pPr>
      <w:r w:rsidRPr="000957B8">
        <w:rPr>
          <w:rFonts w:ascii="Arial" w:eastAsia="Calibri" w:hAnsi="Arial" w:cs="Arial"/>
          <w:b/>
          <w:sz w:val="24"/>
          <w:szCs w:val="24"/>
        </w:rPr>
        <w:t xml:space="preserve">DELEGATION DE LA ZONE </w:t>
      </w:r>
      <w:r w:rsidRPr="000957B8">
        <w:rPr>
          <w:rFonts w:ascii="Arial" w:eastAsia="Calibri" w:hAnsi="Arial" w:cs="Arial"/>
          <w:b/>
          <w:color w:val="FF0000"/>
          <w:sz w:val="48"/>
          <w:szCs w:val="48"/>
        </w:rPr>
        <w:t xml:space="preserve">EST     </w:t>
      </w:r>
      <w:r w:rsidRPr="000957B8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148F1A71" wp14:editId="50F61E57">
            <wp:extent cx="419100" cy="419100"/>
            <wp:effectExtent l="0" t="0" r="0" b="0"/>
            <wp:docPr id="3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7B8">
        <w:rPr>
          <w:rFonts w:ascii="Calibri" w:eastAsia="Calibri" w:hAnsi="Calibri" w:cs="Times New Roman"/>
          <w:noProof/>
        </w:rPr>
        <w:drawing>
          <wp:inline distT="0" distB="0" distL="0" distR="0" wp14:anchorId="0CF6DFC7" wp14:editId="75F3858B">
            <wp:extent cx="609600" cy="434340"/>
            <wp:effectExtent l="0" t="0" r="0" b="381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277"/>
        <w:gridCol w:w="1277"/>
        <w:gridCol w:w="993"/>
        <w:gridCol w:w="1844"/>
      </w:tblGrid>
      <w:tr w:rsidR="00CD4371" w:rsidRPr="000957B8" w14:paraId="12019ACA" w14:textId="77777777" w:rsidTr="00CD437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01C4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bookmarkStart w:id="0" w:name="_Hlk53763915"/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NOM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B2E4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Prénom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A3E1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Date de naissance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BA6B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Taille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5FE1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Secteur</w:t>
            </w:r>
          </w:p>
        </w:tc>
        <w:bookmarkEnd w:id="0"/>
      </w:tr>
      <w:tr w:rsidR="00CD4371" w:rsidRPr="000957B8" w14:paraId="358F9C0D" w14:textId="77777777" w:rsidTr="00CD4371">
        <w:trPr>
          <w:trHeight w:val="31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4C5D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KESSLER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54C4" w14:textId="3F67B634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B9E5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13/02/06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6619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BA1A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Lyonnais</w:t>
            </w:r>
          </w:p>
        </w:tc>
      </w:tr>
      <w:tr w:rsidR="00CD4371" w:rsidRPr="000957B8" w14:paraId="0F0993AF" w14:textId="77777777" w:rsidTr="00CD4371">
        <w:trPr>
          <w:trHeight w:val="31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380A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COLAS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8CE9" w14:textId="266A6A7F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7FBD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05/10/06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5F3C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5803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Alpes</w:t>
            </w:r>
          </w:p>
        </w:tc>
      </w:tr>
      <w:tr w:rsidR="00CD4371" w:rsidRPr="000957B8" w14:paraId="00278238" w14:textId="77777777" w:rsidTr="00CD4371">
        <w:trPr>
          <w:trHeight w:val="31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C87C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PITARCH GRANEL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09ED" w14:textId="7BB25C6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A83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06/05/06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8D04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2F5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Alpes</w:t>
            </w:r>
          </w:p>
        </w:tc>
      </w:tr>
    </w:tbl>
    <w:p w14:paraId="32867BB9" w14:textId="6DB012C2" w:rsidR="000957B8" w:rsidRPr="007D0C15" w:rsidRDefault="000957B8" w:rsidP="007D0C15">
      <w:pPr>
        <w:spacing w:after="0" w:line="276" w:lineRule="auto"/>
        <w:rPr>
          <w:rFonts w:ascii="Arial" w:eastAsia="Calibri" w:hAnsi="Arial" w:cs="Arial"/>
          <w:b/>
          <w:color w:val="808080"/>
          <w:sz w:val="24"/>
          <w:szCs w:val="24"/>
        </w:rPr>
      </w:pPr>
    </w:p>
    <w:p w14:paraId="625B0380" w14:textId="68D14478" w:rsidR="000957B8" w:rsidRPr="00FC66AB" w:rsidRDefault="000957B8" w:rsidP="00FC6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FF0000"/>
          <w:sz w:val="48"/>
          <w:szCs w:val="48"/>
        </w:rPr>
      </w:pPr>
      <w:r w:rsidRPr="000957B8">
        <w:rPr>
          <w:rFonts w:ascii="Arial" w:eastAsia="Calibri" w:hAnsi="Arial" w:cs="Arial"/>
          <w:b/>
          <w:sz w:val="24"/>
          <w:szCs w:val="24"/>
        </w:rPr>
        <w:t xml:space="preserve">DELEGATION DE LA ZONE </w:t>
      </w:r>
      <w:proofErr w:type="spellStart"/>
      <w:r w:rsidRPr="000957B8">
        <w:rPr>
          <w:rFonts w:ascii="Arial" w:eastAsia="Calibri" w:hAnsi="Arial" w:cs="Arial"/>
          <w:b/>
          <w:color w:val="FF0000"/>
          <w:sz w:val="48"/>
          <w:szCs w:val="48"/>
        </w:rPr>
        <w:t>GuyMarGua</w:t>
      </w:r>
      <w:proofErr w:type="spellEnd"/>
      <w:r w:rsidRPr="000957B8">
        <w:rPr>
          <w:rFonts w:ascii="Arial" w:eastAsia="Calibri" w:hAnsi="Arial" w:cs="Arial"/>
          <w:b/>
          <w:color w:val="FF0000"/>
          <w:sz w:val="48"/>
          <w:szCs w:val="48"/>
        </w:rPr>
        <w:t xml:space="preserve">   </w:t>
      </w:r>
      <w:r w:rsidRPr="000957B8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1A5724CD" wp14:editId="1C2B9754">
            <wp:extent cx="419100" cy="419100"/>
            <wp:effectExtent l="0" t="0" r="0" b="0"/>
            <wp:docPr id="3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7B8">
        <w:rPr>
          <w:rFonts w:ascii="Calibri" w:eastAsia="Calibri" w:hAnsi="Calibri" w:cs="Times New Roman"/>
          <w:noProof/>
        </w:rPr>
        <w:drawing>
          <wp:inline distT="0" distB="0" distL="0" distR="0" wp14:anchorId="4F593699" wp14:editId="2C90778E">
            <wp:extent cx="609600" cy="434340"/>
            <wp:effectExtent l="0" t="0" r="0" b="381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419"/>
        <w:gridCol w:w="851"/>
        <w:gridCol w:w="1419"/>
      </w:tblGrid>
      <w:tr w:rsidR="00CD4371" w:rsidRPr="000957B8" w14:paraId="0AC06DC3" w14:textId="77777777" w:rsidTr="00CD4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596B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4605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1A16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Date 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A9F6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Taille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38C0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Secteur</w:t>
            </w:r>
          </w:p>
        </w:tc>
      </w:tr>
      <w:tr w:rsidR="00CD4371" w:rsidRPr="000957B8" w14:paraId="6041E412" w14:textId="77777777" w:rsidTr="00CD4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C1BF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JARNAC-SAYAH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891E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proofErr w:type="spellStart"/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Saïna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F761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02/01/2006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EF8D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A73F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Guadeloupe</w:t>
            </w:r>
          </w:p>
        </w:tc>
      </w:tr>
    </w:tbl>
    <w:p w14:paraId="66437496" w14:textId="583E6987" w:rsidR="000957B8" w:rsidRPr="00FC66AB" w:rsidRDefault="000957B8" w:rsidP="00FC66AB">
      <w:pPr>
        <w:spacing w:after="0" w:line="276" w:lineRule="auto"/>
        <w:rPr>
          <w:rFonts w:ascii="Arial" w:eastAsia="Calibri" w:hAnsi="Arial" w:cs="Arial"/>
          <w:b/>
          <w:color w:val="FF00FF"/>
          <w:sz w:val="24"/>
          <w:szCs w:val="24"/>
        </w:rPr>
      </w:pPr>
    </w:p>
    <w:p w14:paraId="00803F92" w14:textId="188FC33E" w:rsidR="000957B8" w:rsidRPr="00FC66AB" w:rsidRDefault="000957B8" w:rsidP="00FC6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</w:pPr>
      <w:r w:rsidRPr="000957B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DELEGATION DE LA ZONE </w:t>
      </w:r>
      <w:r w:rsidRPr="000957B8"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  <w:t xml:space="preserve">ILE DE FRANCE   </w:t>
      </w:r>
      <w:r w:rsidRPr="000957B8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3D47529C" wp14:editId="74390435">
            <wp:extent cx="419100" cy="419100"/>
            <wp:effectExtent l="0" t="0" r="0" b="0"/>
            <wp:docPr id="3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7B8"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  <w:t xml:space="preserve"> </w:t>
      </w:r>
      <w:r w:rsidRPr="000957B8">
        <w:rPr>
          <w:rFonts w:ascii="Calibri" w:eastAsia="Calibri" w:hAnsi="Calibri" w:cs="Times New Roman"/>
          <w:noProof/>
        </w:rPr>
        <w:drawing>
          <wp:inline distT="0" distB="0" distL="0" distR="0" wp14:anchorId="4A6367C7" wp14:editId="62912751">
            <wp:extent cx="609600" cy="434340"/>
            <wp:effectExtent l="0" t="0" r="0" b="381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419"/>
        <w:gridCol w:w="851"/>
        <w:gridCol w:w="1419"/>
      </w:tblGrid>
      <w:tr w:rsidR="00CD4371" w:rsidRPr="000957B8" w14:paraId="021280BA" w14:textId="77777777" w:rsidTr="00CD4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B79A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5F7E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48BB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Date 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ED40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Taille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7662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Secteur</w:t>
            </w:r>
          </w:p>
        </w:tc>
      </w:tr>
      <w:tr w:rsidR="00CD4371" w:rsidRPr="000957B8" w14:paraId="73DDC6C2" w14:textId="77777777" w:rsidTr="00CD4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E809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KEITA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809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Fanta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D825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10/09/2006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EC57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AAD6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IDF</w:t>
            </w:r>
          </w:p>
        </w:tc>
      </w:tr>
    </w:tbl>
    <w:p w14:paraId="5E572A79" w14:textId="462E2DA0" w:rsidR="000957B8" w:rsidRPr="00CD4371" w:rsidRDefault="000957B8" w:rsidP="00CD4371">
      <w:pPr>
        <w:spacing w:after="0" w:line="276" w:lineRule="auto"/>
        <w:rPr>
          <w:rFonts w:ascii="Arial" w:eastAsia="Calibri" w:hAnsi="Arial" w:cs="Arial"/>
          <w:b/>
          <w:color w:val="FF00FF"/>
          <w:sz w:val="24"/>
          <w:szCs w:val="24"/>
        </w:rPr>
      </w:pPr>
      <w:r>
        <w:rPr>
          <w:rFonts w:ascii="Arial" w:eastAsia="Calibri" w:hAnsi="Arial" w:cs="Arial"/>
          <w:b/>
          <w:color w:val="FF00FF"/>
          <w:sz w:val="24"/>
          <w:szCs w:val="24"/>
        </w:rPr>
        <w:t xml:space="preserve"> </w:t>
      </w:r>
    </w:p>
    <w:p w14:paraId="3301B2C3" w14:textId="0C71940B" w:rsidR="000957B8" w:rsidRPr="00CD4371" w:rsidRDefault="000957B8" w:rsidP="00CD4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FF0000"/>
          <w:sz w:val="48"/>
          <w:szCs w:val="48"/>
        </w:rPr>
      </w:pPr>
      <w:r w:rsidRPr="000957B8">
        <w:rPr>
          <w:rFonts w:ascii="Arial" w:eastAsia="Calibri" w:hAnsi="Arial" w:cs="Arial"/>
          <w:b/>
          <w:sz w:val="24"/>
          <w:szCs w:val="24"/>
        </w:rPr>
        <w:t xml:space="preserve">DELEGATION DE LA ZONE </w:t>
      </w:r>
      <w:proofErr w:type="spellStart"/>
      <w:r w:rsidRPr="000957B8">
        <w:rPr>
          <w:rFonts w:ascii="Arial" w:eastAsia="Calibri" w:hAnsi="Arial" w:cs="Arial"/>
          <w:b/>
          <w:color w:val="FF0000"/>
          <w:sz w:val="48"/>
          <w:szCs w:val="48"/>
        </w:rPr>
        <w:t>ZONE</w:t>
      </w:r>
      <w:proofErr w:type="spellEnd"/>
      <w:r w:rsidRPr="000957B8">
        <w:rPr>
          <w:rFonts w:ascii="Arial" w:eastAsia="Calibri" w:hAnsi="Arial" w:cs="Arial"/>
          <w:b/>
          <w:color w:val="FF0000"/>
          <w:sz w:val="48"/>
          <w:szCs w:val="48"/>
        </w:rPr>
        <w:t xml:space="preserve"> NORD   </w:t>
      </w:r>
      <w:r w:rsidRPr="000957B8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759E2916" wp14:editId="4F9B28F4">
            <wp:extent cx="419100" cy="419100"/>
            <wp:effectExtent l="0" t="0" r="0" b="0"/>
            <wp:docPr id="3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7B8">
        <w:rPr>
          <w:rFonts w:ascii="Calibri" w:eastAsia="Calibri" w:hAnsi="Calibri" w:cs="Times New Roman"/>
          <w:noProof/>
        </w:rPr>
        <w:drawing>
          <wp:inline distT="0" distB="0" distL="0" distR="0" wp14:anchorId="0E7EEB24" wp14:editId="360F7708">
            <wp:extent cx="609600" cy="434340"/>
            <wp:effectExtent l="0" t="0" r="0" b="381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2"/>
        <w:gridCol w:w="1419"/>
        <w:gridCol w:w="851"/>
        <w:gridCol w:w="1419"/>
      </w:tblGrid>
      <w:tr w:rsidR="00CD4371" w:rsidRPr="000957B8" w14:paraId="755C07FC" w14:textId="77777777" w:rsidTr="00CD43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2140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NOM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7461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AF2B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Date 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B6E5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Taille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6AD2" w14:textId="77777777" w:rsidR="00CD4371" w:rsidRPr="000957B8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Secteur</w:t>
            </w:r>
          </w:p>
        </w:tc>
      </w:tr>
      <w:tr w:rsidR="00CD4371" w:rsidRPr="000957B8" w14:paraId="7A237DCF" w14:textId="77777777" w:rsidTr="00CD43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FEF4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BOURGEOIS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B57F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Juliette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C7B1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11/04/2006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A333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A376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NPC</w:t>
            </w:r>
          </w:p>
        </w:tc>
      </w:tr>
      <w:tr w:rsidR="00CD4371" w:rsidRPr="000957B8" w14:paraId="2299C020" w14:textId="77777777" w:rsidTr="00CD43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4C26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LACROIX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2F5D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Célia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C94B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09/02/2006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1929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2EB5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NPC</w:t>
            </w:r>
          </w:p>
        </w:tc>
      </w:tr>
      <w:tr w:rsidR="00CD4371" w:rsidRPr="000957B8" w14:paraId="3C51B2D9" w14:textId="77777777" w:rsidTr="00CD43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2846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ANGLOMA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CB31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Nell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CE65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12/06/2006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F05B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180,5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89AF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HN</w:t>
            </w:r>
          </w:p>
        </w:tc>
      </w:tr>
      <w:tr w:rsidR="00CD4371" w:rsidRPr="000957B8" w14:paraId="335BF211" w14:textId="77777777" w:rsidTr="00CD43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990B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BOSSAR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7E9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Bérangère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021C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20/01/2006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DC6B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175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AC3F" w14:textId="77777777" w:rsidR="00CD4371" w:rsidRPr="00567525" w:rsidRDefault="00CD4371" w:rsidP="000957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eastAsia="Calibri" w:hAnsi="Arial" w:cs="Arial"/>
                <w:bCs/>
                <w:sz w:val="20"/>
                <w:szCs w:val="20"/>
                <w:highlight w:val="magenta"/>
              </w:rPr>
              <w:t>NPC</w:t>
            </w:r>
          </w:p>
        </w:tc>
      </w:tr>
    </w:tbl>
    <w:p w14:paraId="190720D4" w14:textId="1F21586C" w:rsidR="000957B8" w:rsidRPr="00CD4371" w:rsidRDefault="000957B8" w:rsidP="00CD437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1831FD6" w14:textId="77777777" w:rsidR="000957B8" w:rsidRPr="000957B8" w:rsidRDefault="000957B8" w:rsidP="000957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1BB29296" w14:textId="4E068D6D" w:rsidR="000957B8" w:rsidRPr="00CD4371" w:rsidRDefault="000957B8" w:rsidP="00CD4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0957B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DELEGATION DE LA ZONE </w:t>
      </w:r>
      <w:r w:rsidRPr="000957B8"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  <w:t xml:space="preserve">NORD EST    </w:t>
      </w:r>
      <w:r w:rsidRPr="000957B8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0A56352B" wp14:editId="28425C22">
            <wp:extent cx="419100" cy="419100"/>
            <wp:effectExtent l="0" t="0" r="0" b="0"/>
            <wp:docPr id="4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7B8">
        <w:rPr>
          <w:rFonts w:ascii="Calibri" w:eastAsia="Calibri" w:hAnsi="Calibri" w:cs="Times New Roman"/>
          <w:noProof/>
        </w:rPr>
        <w:drawing>
          <wp:inline distT="0" distB="0" distL="0" distR="0" wp14:anchorId="14D54FF5" wp14:editId="5669280B">
            <wp:extent cx="609600" cy="434340"/>
            <wp:effectExtent l="0" t="0" r="0" b="381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75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419"/>
        <w:gridCol w:w="851"/>
        <w:gridCol w:w="1419"/>
      </w:tblGrid>
      <w:tr w:rsidR="00CD4371" w:rsidRPr="000957B8" w14:paraId="1331685E" w14:textId="77777777" w:rsidTr="00CD4371">
        <w:trPr>
          <w:trHeight w:val="5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2044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8F92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96B9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Date 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2A5F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Taille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5F51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Secteur</w:t>
            </w:r>
          </w:p>
        </w:tc>
      </w:tr>
      <w:tr w:rsidR="00CD4371" w:rsidRPr="000957B8" w14:paraId="25A726F2" w14:textId="77777777" w:rsidTr="00CD4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2E7D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 w:rsidRPr="00567525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BRUN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3B83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Anouk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0314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10/04/2006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0517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171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E957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CA</w:t>
            </w:r>
          </w:p>
        </w:tc>
      </w:tr>
    </w:tbl>
    <w:p w14:paraId="341E608E" w14:textId="5AA9CAC7" w:rsidR="000957B8" w:rsidRPr="00CD4371" w:rsidRDefault="000957B8" w:rsidP="00CD4371">
      <w:pPr>
        <w:spacing w:after="0" w:line="276" w:lineRule="auto"/>
        <w:rPr>
          <w:rFonts w:ascii="Arial" w:eastAsia="Calibri" w:hAnsi="Arial" w:cs="Arial"/>
          <w:b/>
          <w:color w:val="FF00FF"/>
          <w:sz w:val="24"/>
          <w:szCs w:val="24"/>
        </w:rPr>
      </w:pPr>
    </w:p>
    <w:p w14:paraId="7DF3628A" w14:textId="118B7D7F" w:rsidR="000957B8" w:rsidRPr="00CD4371" w:rsidRDefault="000957B8" w:rsidP="00CD4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</w:pPr>
      <w:r w:rsidRPr="000957B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DELEGATION DE LA ZONE </w:t>
      </w:r>
      <w:r w:rsidRPr="000957B8"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  <w:t xml:space="preserve">OUEST    </w:t>
      </w:r>
      <w:r w:rsidRPr="000957B8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1B321720" wp14:editId="6BADD407">
            <wp:extent cx="419100" cy="419100"/>
            <wp:effectExtent l="0" t="0" r="0" b="0"/>
            <wp:docPr id="4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7B8">
        <w:rPr>
          <w:rFonts w:ascii="Calibri" w:eastAsia="Calibri" w:hAnsi="Calibri" w:cs="Times New Roman"/>
          <w:noProof/>
        </w:rPr>
        <w:drawing>
          <wp:inline distT="0" distB="0" distL="0" distR="0" wp14:anchorId="06AC1399" wp14:editId="12787C39">
            <wp:extent cx="609600" cy="434340"/>
            <wp:effectExtent l="0" t="0" r="0" b="381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7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9"/>
        <w:gridCol w:w="1843"/>
        <w:gridCol w:w="1419"/>
        <w:gridCol w:w="851"/>
        <w:gridCol w:w="1419"/>
      </w:tblGrid>
      <w:tr w:rsidR="00CD4371" w:rsidRPr="000957B8" w14:paraId="33C271A9" w14:textId="77777777" w:rsidTr="00CD4371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5D60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03EB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1242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Date 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72F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Taille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E251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Secteur</w:t>
            </w:r>
          </w:p>
        </w:tc>
      </w:tr>
      <w:tr w:rsidR="00CD4371" w:rsidRPr="000957B8" w14:paraId="12F5381A" w14:textId="77777777" w:rsidTr="00CD4371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B4F0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GUILLET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5492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Mélissa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48C6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1/03/2006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7E58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181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A21A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PDL</w:t>
            </w:r>
          </w:p>
        </w:tc>
      </w:tr>
      <w:tr w:rsidR="00CD4371" w:rsidRPr="000957B8" w14:paraId="5A6CC406" w14:textId="77777777" w:rsidTr="00CD4371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658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ADD6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proofErr w:type="spellStart"/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Ainoah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CBD9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21/05/2006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2D42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186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0655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PDL</w:t>
            </w:r>
          </w:p>
        </w:tc>
      </w:tr>
    </w:tbl>
    <w:p w14:paraId="34F972A2" w14:textId="0D202EAB" w:rsidR="000957B8" w:rsidRPr="00CD4371" w:rsidRDefault="000957B8" w:rsidP="00CD4371">
      <w:pPr>
        <w:spacing w:after="0" w:line="276" w:lineRule="auto"/>
        <w:rPr>
          <w:rFonts w:ascii="Arial" w:eastAsia="Calibri" w:hAnsi="Arial" w:cs="Arial"/>
          <w:b/>
          <w:color w:val="FF00FF"/>
          <w:sz w:val="24"/>
          <w:szCs w:val="24"/>
        </w:rPr>
      </w:pPr>
    </w:p>
    <w:p w14:paraId="05883847" w14:textId="31FEB867" w:rsidR="000957B8" w:rsidRPr="00CD4371" w:rsidRDefault="000957B8" w:rsidP="00CD437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957B8">
        <w:rPr>
          <w:rFonts w:ascii="Arial" w:eastAsia="Calibri" w:hAnsi="Arial" w:cs="Arial"/>
          <w:b/>
          <w:sz w:val="24"/>
          <w:szCs w:val="24"/>
        </w:rPr>
        <w:lastRenderedPageBreak/>
        <w:t xml:space="preserve">DELEGATION DE LA ZONE </w:t>
      </w:r>
      <w:r w:rsidRPr="000957B8">
        <w:rPr>
          <w:rFonts w:ascii="Arial" w:eastAsia="Calibri" w:hAnsi="Arial" w:cs="Arial"/>
          <w:b/>
          <w:color w:val="FF0000"/>
          <w:sz w:val="48"/>
          <w:szCs w:val="48"/>
        </w:rPr>
        <w:t xml:space="preserve">SUD EST </w:t>
      </w:r>
      <w:r w:rsidRPr="000957B8">
        <w:rPr>
          <w:rFonts w:ascii="Arial" w:eastAsia="Calibri" w:hAnsi="Arial" w:cs="Arial"/>
          <w:b/>
          <w:noProof/>
          <w:color w:val="FF0000"/>
          <w:sz w:val="48"/>
          <w:szCs w:val="48"/>
          <w:lang w:eastAsia="fr-FR"/>
        </w:rPr>
        <w:drawing>
          <wp:inline distT="0" distB="0" distL="0" distR="0" wp14:anchorId="33424D8E" wp14:editId="11A618EE">
            <wp:extent cx="411480" cy="411480"/>
            <wp:effectExtent l="0" t="0" r="7620" b="7620"/>
            <wp:docPr id="4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7B8">
        <w:rPr>
          <w:rFonts w:ascii="Calibri" w:eastAsia="Calibri" w:hAnsi="Calibri" w:cs="Times New Roman"/>
          <w:noProof/>
        </w:rPr>
        <w:drawing>
          <wp:inline distT="0" distB="0" distL="0" distR="0" wp14:anchorId="2C171BDC" wp14:editId="0D947FA5">
            <wp:extent cx="609600" cy="434340"/>
            <wp:effectExtent l="0" t="0" r="0" b="381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79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419"/>
        <w:gridCol w:w="851"/>
        <w:gridCol w:w="1838"/>
      </w:tblGrid>
      <w:tr w:rsidR="00CD4371" w:rsidRPr="000957B8" w14:paraId="00BFC02E" w14:textId="77777777" w:rsidTr="00CD4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AD42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6ECE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6A9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Date 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625C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Taille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2967" w14:textId="77777777" w:rsidR="00CD4371" w:rsidRPr="000957B8" w:rsidRDefault="00CD4371" w:rsidP="000957B8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hAnsi="Arial" w:cs="Arial"/>
                <w:b/>
                <w:color w:val="FF00FF"/>
                <w:sz w:val="20"/>
                <w:szCs w:val="20"/>
              </w:rPr>
              <w:t>Secteur</w:t>
            </w:r>
          </w:p>
        </w:tc>
      </w:tr>
      <w:tr w:rsidR="00CD4371" w:rsidRPr="000957B8" w14:paraId="06757463" w14:textId="77777777" w:rsidTr="00CD4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A861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MICHEL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811B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Aimée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C9FD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22/04/2006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DF4E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186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787F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MIDI PYRENEES</w:t>
            </w:r>
          </w:p>
        </w:tc>
      </w:tr>
      <w:tr w:rsidR="00CD4371" w:rsidRPr="000957B8" w14:paraId="72494D2D" w14:textId="77777777" w:rsidTr="00CD4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5864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COUMES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BEA8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Coline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1411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05/12/2006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8C45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188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0078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MIDI PYRENEES</w:t>
            </w:r>
          </w:p>
        </w:tc>
      </w:tr>
      <w:tr w:rsidR="00CD4371" w:rsidRPr="000957B8" w14:paraId="5CA4D64E" w14:textId="77777777" w:rsidTr="00CD4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C5D9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NIGITEYEKA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D898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Bérénice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12FE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31/08/2006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6799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198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43CE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LANGUEDOC</w:t>
            </w:r>
          </w:p>
        </w:tc>
      </w:tr>
      <w:tr w:rsidR="00CD4371" w:rsidRPr="000957B8" w14:paraId="0EBDC087" w14:textId="77777777" w:rsidTr="00CD4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1A7A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RATIER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9548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proofErr w:type="spellStart"/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Amayane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D89F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29/12/2006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5A7F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187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BB64" w14:textId="77777777" w:rsidR="00CD4371" w:rsidRPr="00567525" w:rsidRDefault="00CD4371" w:rsidP="000957B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567525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MIDI PYRENEES</w:t>
            </w:r>
          </w:p>
        </w:tc>
      </w:tr>
    </w:tbl>
    <w:p w14:paraId="7A57F942" w14:textId="09BEAE37" w:rsidR="000957B8" w:rsidRPr="000957B8" w:rsidRDefault="000957B8" w:rsidP="000957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22E47749" w14:textId="77777777" w:rsidR="000957B8" w:rsidRPr="000957B8" w:rsidRDefault="000957B8" w:rsidP="000957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72792A24" w14:textId="4E2AD3FA" w:rsidR="000957B8" w:rsidRPr="00CD4371" w:rsidRDefault="000957B8" w:rsidP="00CD437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957B8">
        <w:rPr>
          <w:rFonts w:ascii="Arial" w:eastAsia="Calibri" w:hAnsi="Arial" w:cs="Arial"/>
          <w:b/>
          <w:sz w:val="24"/>
          <w:szCs w:val="24"/>
        </w:rPr>
        <w:t xml:space="preserve">DELEGATION DE LA ZONE </w:t>
      </w:r>
      <w:r w:rsidRPr="000957B8">
        <w:rPr>
          <w:rFonts w:ascii="Arial" w:eastAsia="Calibri" w:hAnsi="Arial" w:cs="Arial"/>
          <w:b/>
          <w:color w:val="FF0000"/>
          <w:sz w:val="48"/>
          <w:szCs w:val="48"/>
        </w:rPr>
        <w:t>SUD-OUEST</w:t>
      </w:r>
      <w:r w:rsidRPr="000957B8">
        <w:rPr>
          <w:rFonts w:ascii="Arial" w:eastAsia="Calibri" w:hAnsi="Arial" w:cs="Arial"/>
          <w:b/>
          <w:noProof/>
          <w:color w:val="FF0000"/>
          <w:sz w:val="48"/>
          <w:szCs w:val="48"/>
          <w:lang w:eastAsia="fr-FR"/>
        </w:rPr>
        <w:drawing>
          <wp:inline distT="0" distB="0" distL="0" distR="0" wp14:anchorId="14F1A3AD" wp14:editId="1520E94F">
            <wp:extent cx="411480" cy="411480"/>
            <wp:effectExtent l="0" t="0" r="7620" b="7620"/>
            <wp:docPr id="4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7B8">
        <w:rPr>
          <w:rFonts w:ascii="Calibri" w:eastAsia="Calibri" w:hAnsi="Calibri" w:cs="Times New Roman"/>
          <w:noProof/>
        </w:rPr>
        <w:drawing>
          <wp:inline distT="0" distB="0" distL="0" distR="0" wp14:anchorId="2AA33DCA" wp14:editId="538629CD">
            <wp:extent cx="609600" cy="434340"/>
            <wp:effectExtent l="0" t="0" r="0" b="3810"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00" w:type="dxa"/>
        <w:tblInd w:w="-479" w:type="dxa"/>
        <w:tblLayout w:type="fixed"/>
        <w:tblLook w:val="04A0" w:firstRow="1" w:lastRow="0" w:firstColumn="1" w:lastColumn="0" w:noHBand="0" w:noVBand="1"/>
      </w:tblPr>
      <w:tblGrid>
        <w:gridCol w:w="2430"/>
        <w:gridCol w:w="1701"/>
        <w:gridCol w:w="1111"/>
        <w:gridCol w:w="850"/>
        <w:gridCol w:w="2008"/>
      </w:tblGrid>
      <w:tr w:rsidR="00CD4371" w:rsidRPr="000957B8" w14:paraId="206BD476" w14:textId="77777777" w:rsidTr="00CD4371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E8306" w14:textId="77777777" w:rsidR="00CD4371" w:rsidRPr="000957B8" w:rsidRDefault="00CD4371" w:rsidP="000957B8">
            <w:pPr>
              <w:spacing w:after="0" w:line="100" w:lineRule="atLeast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55500" w14:textId="77777777" w:rsidR="00CD4371" w:rsidRPr="000957B8" w:rsidRDefault="00CD4371" w:rsidP="000957B8">
            <w:pPr>
              <w:spacing w:after="0" w:line="100" w:lineRule="atLeast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Prénom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A8FFB" w14:textId="77777777" w:rsidR="00CD4371" w:rsidRPr="000957B8" w:rsidRDefault="00CD4371" w:rsidP="000957B8">
            <w:pPr>
              <w:spacing w:after="0" w:line="100" w:lineRule="atLeast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Date de naissance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265C0" w14:textId="77777777" w:rsidR="00CD4371" w:rsidRPr="000957B8" w:rsidRDefault="00CD4371" w:rsidP="000957B8">
            <w:pPr>
              <w:spacing w:after="0" w:line="100" w:lineRule="atLeast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Taille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6613A" w14:textId="77777777" w:rsidR="00CD4371" w:rsidRPr="000957B8" w:rsidRDefault="00CD4371" w:rsidP="000957B8">
            <w:pPr>
              <w:spacing w:after="0" w:line="100" w:lineRule="atLeast"/>
              <w:jc w:val="center"/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</w:pPr>
            <w:r w:rsidRPr="000957B8">
              <w:rPr>
                <w:rFonts w:ascii="Arial" w:eastAsia="Calibri" w:hAnsi="Arial" w:cs="Arial"/>
                <w:b/>
                <w:color w:val="FF00FF"/>
                <w:sz w:val="20"/>
                <w:szCs w:val="20"/>
              </w:rPr>
              <w:t>Secteur</w:t>
            </w:r>
          </w:p>
        </w:tc>
      </w:tr>
    </w:tbl>
    <w:p w14:paraId="3085B328" w14:textId="01CDD8C7" w:rsidR="000957B8" w:rsidRPr="000957B8" w:rsidRDefault="000957B8" w:rsidP="000957B8">
      <w:pPr>
        <w:spacing w:after="0" w:line="10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0033CC"/>
          <w:sz w:val="24"/>
          <w:szCs w:val="24"/>
        </w:rPr>
        <w:t xml:space="preserve"> </w:t>
      </w:r>
    </w:p>
    <w:p w14:paraId="1436C779" w14:textId="77777777" w:rsidR="000957B8" w:rsidRPr="000957B8" w:rsidRDefault="000957B8" w:rsidP="000957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FA785BA" w14:textId="77777777" w:rsidR="000957B8" w:rsidRDefault="000957B8"/>
    <w:sectPr w:rsidR="0009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B8"/>
    <w:rsid w:val="000957B8"/>
    <w:rsid w:val="00567525"/>
    <w:rsid w:val="007D0C15"/>
    <w:rsid w:val="008224D0"/>
    <w:rsid w:val="00CD4371"/>
    <w:rsid w:val="00CE33BB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2F41"/>
  <w15:chartTrackingRefBased/>
  <w15:docId w15:val="{F7295647-39D2-4DBC-9EDC-062AA12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0957B8"/>
  </w:style>
  <w:style w:type="character" w:styleId="Lienhypertexte">
    <w:name w:val="Hyperlink"/>
    <w:uiPriority w:val="99"/>
    <w:semiHidden/>
    <w:unhideWhenUsed/>
    <w:rsid w:val="000957B8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0957B8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09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957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0957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0957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957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7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7B8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57B8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0957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95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0957B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95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HACQUARD Stanislas</dc:creator>
  <cp:keywords/>
  <dc:description/>
  <cp:lastModifiedBy>HACQUARD Stanislas</cp:lastModifiedBy>
  <cp:revision>4</cp:revision>
  <dcterms:created xsi:type="dcterms:W3CDTF">2020-10-22T12:42:00Z</dcterms:created>
  <dcterms:modified xsi:type="dcterms:W3CDTF">2020-10-22T19:18:00Z</dcterms:modified>
</cp:coreProperties>
</file>